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6211824" cy="2182368"/>
            <wp:effectExtent b="0" l="0" r="0" t="0"/>
            <wp:docPr id="1" name="image10.png"/>
            <a:graphic>
              <a:graphicData uri="http://schemas.openxmlformats.org/drawingml/2006/picture">
                <pic:pic>
                  <pic:nvPicPr>
                    <pic:cNvPr id="0" name="image10.png"/>
                    <pic:cNvPicPr preferRelativeResize="0"/>
                  </pic:nvPicPr>
                  <pic:blipFill>
                    <a:blip r:embed="rId6"/>
                    <a:srcRect b="0" l="0" r="0" t="0"/>
                    <a:stretch>
                      <a:fillRect/>
                    </a:stretch>
                  </pic:blipFill>
                  <pic:spPr>
                    <a:xfrm>
                      <a:off x="0" y="0"/>
                      <a:ext cx="6211824" cy="2182368"/>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4.8547363281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Universidad de San Isidro “Dr. Plácido Marín”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1972656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Facultad de Humanidades y Ciencias Sociales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3.1207275390625" w:line="343.8621139526367" w:lineRule="auto"/>
        <w:ind w:left="498.29063415527344" w:right="436.151123046875" w:firstLine="0"/>
        <w:jc w:val="center"/>
        <w:rPr>
          <w:rFonts w:ascii="Times New Roman" w:cs="Times New Roman" w:eastAsia="Times New Roman" w:hAnsi="Times New Roman"/>
          <w:b w:val="1"/>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Estereotipos idealizados en la película </w:t>
      </w:r>
      <w:r w:rsidDel="00000000" w:rsidR="00000000" w:rsidRPr="00000000">
        <w:rPr>
          <w:rFonts w:ascii="Times New Roman" w:cs="Times New Roman" w:eastAsia="Times New Roman" w:hAnsi="Times New Roman"/>
          <w:b w:val="1"/>
          <w:i w:val="1"/>
          <w:smallCaps w:val="0"/>
          <w:strike w:val="0"/>
          <w:color w:val="222222"/>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(2023): deconstrucción e incidencia en la  narrativa de género y belleza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9.25781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María Azul Petrarca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1972656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42.571.275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920166015625" w:line="240" w:lineRule="auto"/>
        <w:ind w:left="472.320175170898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 2024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2003173828125" w:line="240" w:lineRule="auto"/>
        <w:ind w:left="477.600173950195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Tutor: Cristian Secul Giusti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197265625" w:line="240" w:lineRule="auto"/>
        <w:ind w:left="474.240188598632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Fecha: Noviembre 2024</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6.328125" w:line="240" w:lineRule="auto"/>
        <w:ind w:left="475.2001190185547"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ÍNDICE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7.51953125"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RESUMEN ....................................................................................................................2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7197265625" w:line="344.8619270324707" w:lineRule="auto"/>
        <w:ind w:left="714.4802093505859" w:right="491.402587890625" w:hanging="238.320007324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INTRODUCCIÓN ........................................................................................................3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Tema ...................................................................................................................................3 Pregunta de Investigación...................................................................................................3 Descripción y justificación .................................................................................................3 Objetivos.............................................................................................................................4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85888671875" w:line="445.82207679748535" w:lineRule="auto"/>
        <w:ind w:left="476.4002227783203" w:right="490.20263671875" w:hanging="2.1600341796875"/>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ESTADO DEL ARTE...................................................................................................6 4. MARCO TEÓRICO...................................................................................................10 5. METODOLOGÍA.......................................................................................................13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898193359375" w:line="344.8620414733887" w:lineRule="auto"/>
        <w:ind w:left="705.1201629638672" w:right="491.64306640625" w:hanging="225.839996337890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DESARROLLO ..........................................................................................................15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Contexto histórico de Barbie ............................................................................................15 Representación de los estereotipos de perfección en Barbie y Ken..................................17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La utopía superficial y la perfección como prisión.......................................20 La crisis de identidad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la búsqueda de la autenticidad .....................................22 La transición al mundo real: cambios en la representación de género .............................27 Ken y la fragilidad de la masculinidad .............................................................................32 El rol de Gloria como contraste a la idealización .............................................................35 De la perfección a la autenticidad: La búsqueda de identidad frente a lo imperfecto ......39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85797119140625" w:line="445.8215045928955" w:lineRule="auto"/>
        <w:ind w:left="477.84019470214844" w:right="488.763427734375" w:firstLine="0.71990966796875"/>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CONSIDERACIONES FINALES.............................................................................42 8. BIBLIOGRAFÍA ........................................................................................................47 9. ANEXOS......................................................................................................................51</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48.4982299804688" w:line="240" w:lineRule="auto"/>
        <w:ind w:left="0" w:right="485.217285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46.2401580810547"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RESUMEN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1953125" w:line="344.92870330810547" w:lineRule="auto"/>
        <w:ind w:left="465.1201629638672" w:right="413.004150390625" w:firstLine="576.31988525390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Trabajo Final de Grado busca comprender y crear conciencia sobre los  estereotipos idealizados de perfección, más específicamente en los roles de género y su  relación con el feminismo, el machismo y la maternidad. Para ello se va a utilizar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donde nos van a presentar a dos personajes (Barbie y a Ken), que se encuentran  en una constante búsqueda de su identidad. Para ello van a pasar de vivir en un mundo lleno  brillo y lentejuelas a un mundo real más oscuro, completamente diferente a lo que estaban  acostumbrados. Allí se van a chocar con el patriarcado, el machismo, el llanto y sentimientos  nunca antes vividos. También van a conocer personajes como Gloria que, al querer ayudar a  Barbie, va a dar un discurso muy genuino que va a motivar a la muñeca a tomar sus próximas  decisiones. En este discurso, la narrativa cinematográfica rompe con los estereotipos de  género y belleza, haciendo que Barbie y Ken se acerquen a un mundo más humano, uno  donde los brillos y las sombras conviven en equilibrio. El viaje que comienza Barbie al final  de la película, revela cómo, al uno desprenderse de los estereotipos idealizados, hace que  nazca una belleza profunda y liberadora, abriendo las puertas a nuevas expectativas en un  mundo que la perfección radica en la diversidad, en aceptar nuestras imperfecciones y en  celebrarlas.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0.592041015625" w:line="343.8621139526367" w:lineRule="auto"/>
        <w:ind w:left="474.48020935058594" w:right="482.603759765625" w:firstLine="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Palabras Clave: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Estereotipo de género - Estereotipo de Belleza - Idealismo - Perfección - Discurso - Machismo - Feminismo -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Cine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93.6572265625" w:line="240" w:lineRule="auto"/>
        <w:ind w:left="0" w:right="485.61035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6.160202026367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INTRODUCCIÓN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7197265625" w:line="240" w:lineRule="auto"/>
        <w:ind w:left="479.0401458740234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Tema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9873046875" w:line="343.86165618896484" w:lineRule="auto"/>
        <w:ind w:left="477.6001739501953" w:right="413.138427734375" w:firstLine="563.83987426757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Estereotipos idealizados en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deconstrucción e incidencia en  la narrativa de género y belleza.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858642578125" w:line="240" w:lineRule="auto"/>
        <w:ind w:left="476.4002227783203"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Pregunta de Investigación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9873046875" w:line="343.8621139526367" w:lineRule="auto"/>
        <w:ind w:left="469.9201202392578" w:right="413.126220703125" w:firstLine="576.79992675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qué manera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deconstruye los estereotipos idealizados de  perfección asociados con la figura de Barbie y Ken, y qué incidencia tiene este aspecto en la  representación de género y belleza en la narrativa cinematográfica?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058837890625" w:line="240" w:lineRule="auto"/>
        <w:ind w:left="473.5201263427734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Descripción y justificación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9873046875" w:line="345.0047779083252" w:lineRule="auto"/>
        <w:ind w:left="472.32017517089844" w:right="413.11279296875" w:firstLine="568.8798522949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estereotipos idealizados de perfección y de género han estado presentes de manera  continua en la construcción de la identidad femenina y masculina en la cultura popular. Estos  modelos perfeccionados establecen un conjunto de expectativas sobre cómo deben ser,  comportarse y lucirse las personas según su género y belleza. Esto influye en la aceptación  social, ya que son pocas las personas que cumplen naturalmente con esos estereotipos o que  cuentan con los recursos económicos para modificar su cuerpo de manera extrema y alcanzar  ese ideal. La imagen de belleza que se propone como “ideal”, se encuentra muy lejos de ser  saludable, y de representar la realidad genética y natural de gran parte de la sociedad.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154541015625" w:line="344.6620273590088" w:lineRule="auto"/>
        <w:ind w:left="469.9201202392578" w:right="413.02612304687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Trabajo final de grado busca entender a estos estereotipos y para ello se eligió  analizar la película Barbie (2023) que representa y deconstruye los estereotipos idealizados  asociados con la perfección femenina y masculina.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muestra a los personajes  principales, Barbie y Ken, dos figuras icónicas culturales que, desde sus comienzos, han  simbolizado ideales inalcanzables de belleza, éxito y reforzando además roles de género muy  restrictivos.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5797119140625" w:line="344.8619842529297" w:lineRule="auto"/>
        <w:ind w:left="471.8401336669922" w:right="413.148193359375" w:firstLine="579.679870605468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explorará cómo la muñeca, que se reconoce como un ideal perfecto de belleza, es  mostrada en su mundo utópico y como se va a ir transformando queriendo buscar su propia  identidad, dejando de lado la perfección. También, se examinará el rol de Ken, quien también  ha sido un símbolo ideal masculino, para entender cómo la película desafía las expectativas  de género asociadas con estos muñecos.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5.85777282714844" w:line="240" w:lineRule="auto"/>
        <w:ind w:left="0" w:right="486.595458984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8617401123047" w:lineRule="auto"/>
        <w:ind w:left="469.9201202392578" w:right="413.02612304687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otro lado, se explorará el personaje de Gloria. Este representa una conexión con la  realidad cotidiana y los desafíos cotidianos del mundo real. Su personaje ofrece una  perspectiva humana y accesible que contrasta con los ideales inalcanzables de Barbie y Ken.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9130859375" w:line="344.6620845794678" w:lineRule="auto"/>
        <w:ind w:left="469.9201202392578" w:right="413.04077148437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último, este trabajo examinará una idealización central en la narrativa: la vida ideal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una utopía superficial, y la transformación de estos personajes al  enfrentarse a la realidad fuera de su burbuja en la que están acostumbrados. Este enfoque  permitirá estudiar cómo estas deconstrucciones influyen en la narrativa de género,  contribuyendo a una comprensión más profunda de las expectativas y presiones sociales que  se proyectan a través de la cultura popular.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3.2568359375" w:line="240" w:lineRule="auto"/>
        <w:ind w:left="1045.760116577148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Objetivos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9873046875" w:line="345.1952934265137" w:lineRule="auto"/>
        <w:ind w:left="471.8401336669922" w:right="413.0078125" w:firstLine="56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este Trabajo Final de Grado, se pensaron varios objetivos fundamentales para  comprender y analizar los estereotipos idealizados en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y su impacto  en la representación de género y belleza en el ámbito cinematográfico. El objetivo principal  es analizar de qué manera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presenta y deconstruye los estereotipos  idealizados de perfección, explorando su incidencia en la construcción de los roles de género  y su relación con el feminismo, el machismo y la maternidad. Dicho esto, se establecen los  siguientes objetivos específicos: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3240966796875" w:line="345.8617401123047" w:lineRule="auto"/>
        <w:ind w:left="1189.9201202392578" w:right="413.255615234375" w:hanging="33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Identificar la representación de Barbie y Ken en la película, enfocándose en cómo se  deconstruyen los estereotipos de perfección femenina y masculina asociados a estos  personajes.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85205078125" w:line="343.8625717163086" w:lineRule="auto"/>
        <w:ind w:left="1198.5601043701172" w:right="413.426513671875" w:hanging="347.27996826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Analizar el papel del personaje de Gloria en la película, y cómo su presencia contrasta  con los ideales de perfección representados por Barbie y Ken.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772705078125" w:line="345.1952075958252" w:lineRule="auto"/>
        <w:ind w:left="1190.6401824951172" w:right="413.29833984375" w:hanging="339.360046386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Investigar cómo la narrativa de Barbie presenta la vida ideal en Barbieland como una  utopía superficial y cómo la transición de los personajes hacia el mundo real afecta la  representación de género. Relevar la relación entre los estereotipos de género y los  temas del feminismo y la maternidad en la narrativa de la película.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1246643066406" w:line="343.8621139526367" w:lineRule="auto"/>
        <w:ind w:left="472.32017517089844" w:right="413.01025390625" w:firstLine="568.8798522949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sociedad anhela cumplir ciertos estereotipos que, en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se  van a representar de una manera muy exagerada y divertida. Por más que sea un mundo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5777893066406" w:line="240" w:lineRule="auto"/>
        <w:ind w:left="0" w:right="480.29785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6620845794678" w:lineRule="auto"/>
        <w:ind w:left="475.4401397705078" w:right="413.0029296875" w:hanging="4.799957275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utópico,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sigue demostrando ciertos ideales que muchas mujeres y hombres aspiran.  Estos objetivos mencionados, van a lograr que el análisis sea más enriquecedor y ayudaran a  contestar la pregunta de investigación: ¿De qué manera la película Barbie deconstruye los  estereotipos idealizados de perfección asociados con la figura de Barbie y Ken, y qué  incidencia tiene este aspecto en la representación de género y belleza en la narrativa  cinematográfica?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51.25732421875" w:line="240" w:lineRule="auto"/>
        <w:ind w:left="0" w:right="486.201171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5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4.240188598632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ESTADO DEL ARTE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1953125" w:line="344.6620845794678" w:lineRule="auto"/>
        <w:ind w:left="478.5601043701172" w:right="413.033447265625" w:firstLine="562.87994384765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presente estado del arte incluye investigaciones y estudios previos que fueron  escritos antes de este Trabajo Final de Grado. La selección de producciones previas ayuda a  contextualizar la temática elegida. Asimismo, posibilita conocer desde qué perspectivas se  aborda el análisis de del presente documento. Contribuye a enriquecer la investigación,  añadir ángulos de estudio y abrir la posibilidad de integrar una mirada concreta y crítica sobre  el tema. Estos son los trabajos encontrados: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657958984375" w:line="345.19535064697266" w:lineRule="auto"/>
        <w:ind w:left="1194.9600982666016" w:right="412.874755859375" w:hanging="348.7199401855469"/>
        <w:jc w:val="both"/>
        <w:rPr>
          <w:rFonts w:ascii="Times New Roman" w:cs="Times New Roman" w:eastAsia="Times New Roman" w:hAnsi="Times New Roman"/>
          <w:b w:val="1"/>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Gamarnik, C. E. (2009). ESTEREOTIPOS SOCIALES Y MEDIOS DE  COMUNICACIÓN: UN CÍRCULO VICIOSO. Question/Cuestión, 1(23).  Recuperado a partir de  </w:t>
      </w:r>
      <w:r w:rsidDel="00000000" w:rsidR="00000000" w:rsidRPr="00000000">
        <w:rPr>
          <w:rFonts w:ascii="Times New Roman" w:cs="Times New Roman" w:eastAsia="Times New Roman" w:hAnsi="Times New Roman"/>
          <w:b w:val="1"/>
          <w:i w:val="0"/>
          <w:smallCaps w:val="0"/>
          <w:strike w:val="0"/>
          <w:color w:val="0563c1"/>
          <w:sz w:val="24"/>
          <w:szCs w:val="24"/>
          <w:u w:val="single"/>
          <w:shd w:fill="auto" w:val="clear"/>
          <w:vertAlign w:val="baseline"/>
          <w:rtl w:val="0"/>
        </w:rPr>
        <w:t xml:space="preserve">https://perio.unlp.edu.ar/ojs/index.php/question/article/view/826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3253173828125" w:line="344.6620845794678" w:lineRule="auto"/>
        <w:ind w:left="472.8002166748047" w:right="413.006591796875" w:firstLine="628.639831542968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trabajo se centra en analizar el rol de los estereotipos en la sociedad,  definiéndolos, analizando el imaginario social y los riesgos que conlleva su éxito. El estudio  también examina cómo los estereotipos son creados y mantenidos por los medios de  comunicación. También habla de una posibilidad de modificar los estereotipos a través de la  educación y comunicación, con el objetivo de promover una mayor comprensión y un cambio  en las actitudes sociales.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57666015625" w:line="344.7510051727295" w:lineRule="auto"/>
        <w:ind w:left="469.9201202392578" w:right="413.149414062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artículo brinda una base teórica para comprender a los estereotipos y su impacto en  la sociedad. Relacionándolo con este trabajo de grado sobre la película Barbie, ambas  producciones exploran la manera en que los estereotipos son representados, reforzados y  percibidos en la sociedad. También ayuda a contextualizar cómo la película puede estar  presentando y deconstruyendo estereotipos idealizados, permitiendo un análisis más  profundo de la representación del género y la perfección. El análisis de cómo la película se  inserta en el contexto mediático cabe para comprender su incidencia en la sociedad, dado que  el cine, como medio, ha jugado un papel importante en la propagación de estereotipos. La  película no sólo representa, sino que también puede reforzar o desafiar los estereotipos  idealizados de género presentes en el imaginario colectivo.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969207763671875" w:line="343.8621139526367" w:lineRule="auto"/>
        <w:ind w:left="478.5601043701172" w:right="413.271484375" w:firstLine="561.92001342773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otro lado, la posibilidad de cambiar los estereotipos mediante la educación y la  comunicación es un aspecto clave para evaluar cómo la película Barbie podría influir en las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8.4577178955078" w:line="240" w:lineRule="auto"/>
        <w:ind w:left="0" w:right="482.4621582031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6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8617401123047" w:lineRule="auto"/>
        <w:ind w:left="469.9201202392578" w:right="413.126220703125" w:hanging="0.720062255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percepciones del público. Identificar si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contribuye a una mayor comprensión y  aceptación de la diversidad en los roles de género permite evaluar si efectivamente promueve  un cambio positivo en la representación y percepción social de estos estereotipos.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658203125" w:line="345.19540786743164" w:lineRule="auto"/>
        <w:ind w:left="1195.4401397705078" w:right="412.969970703125" w:hanging="359.2799377441406"/>
        <w:jc w:val="both"/>
        <w:rPr>
          <w:rFonts w:ascii="Times New Roman" w:cs="Times New Roman" w:eastAsia="Times New Roman" w:hAnsi="Times New Roman"/>
          <w:b w:val="1"/>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Serrano, D. A., &amp; Neira, Y. F. (2022). Análisis de la comunicación estratégica en  la campaña inclusiva de Barbie Fashionista a través de la publicidad digital  [Tesis de grado, Universidad de Pamplona].  </w:t>
      </w:r>
      <w:r w:rsidDel="00000000" w:rsidR="00000000" w:rsidRPr="00000000">
        <w:rPr>
          <w:rFonts w:ascii="Times New Roman" w:cs="Times New Roman" w:eastAsia="Times New Roman" w:hAnsi="Times New Roman"/>
          <w:b w:val="1"/>
          <w:i w:val="0"/>
          <w:smallCaps w:val="0"/>
          <w:strike w:val="0"/>
          <w:color w:val="0563c1"/>
          <w:sz w:val="24"/>
          <w:szCs w:val="24"/>
          <w:u w:val="single"/>
          <w:shd w:fill="auto" w:val="clear"/>
          <w:vertAlign w:val="baseline"/>
          <w:rtl w:val="0"/>
        </w:rPr>
        <w:t xml:space="preserve">http://repositoriodspace.unipamplona.edu.co/jspui/bitstream/20.500.12744/878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44140625" w:line="240" w:lineRule="auto"/>
        <w:ind w:left="1199.0401458740234" w:right="0" w:firstLine="0"/>
        <w:jc w:val="left"/>
        <w:rPr>
          <w:rFonts w:ascii="Times New Roman" w:cs="Times New Roman" w:eastAsia="Times New Roman" w:hAnsi="Times New Roman"/>
          <w:b w:val="1"/>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563c1"/>
          <w:sz w:val="24"/>
          <w:szCs w:val="24"/>
          <w:u w:val="single"/>
          <w:shd w:fill="auto" w:val="clear"/>
          <w:vertAlign w:val="baseline"/>
          <w:rtl w:val="0"/>
        </w:rPr>
        <w:t xml:space="preserve">0/1/Neira_%20Serrano%20_%202022_TG.pdf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0.31982421875" w:line="344.43366050720215" w:lineRule="auto"/>
        <w:ind w:left="469.9201202392578" w:right="413.0590820312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trabajo se analiza cómo la marca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 reestructurado su modelo de  negocio para adaptarse a un entorno social cambiante, influenciado por los canales digitales.  La muñeca, por muchos años fue hecha igual, rubia, cintura chica, alta, entre otros rasgos  ideales. La marca al lanzar la campaña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Fashionista, quisieron representar una mayor  diversidad física e intelectual, con el objetivo de romper estereotipos y conectar mejor con el  público. Para ello utilizaron estrategias de comercialización en sus canales digitales,  buscando comunicar un valor inclusivo, reflejar una visión más amplia de la belleza y atraer  nuevos mercados, influyendo así en las decisiones de compra de los consumidores.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865478515625" w:line="344.52884674072266" w:lineRule="auto"/>
        <w:ind w:left="469.9201202392578" w:right="413.15063476562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relación con este trabajo, como se mencionaba antes, ayudará a evaluar cómo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podría influir en las percepciones del público. En el caso del trabajo de David  A. Serrano y Yadira F. Neira (2022) se analiza la estrategia de publicidad, pero acá se analiza  dentro del cine. Asimismo, se retoma la vinculación con el público sobre los roles de género.  Se evalúa si la película refuerza o desafía los estereotipos idealizados. Y por último también  se vuelve a mencionar un papel especial, el de la comunicación y educación en el cambio de  perspectivas sociales.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791015625" w:line="343.86242866516113" w:lineRule="auto"/>
        <w:ind w:left="1191.8401336669922" w:right="412.9736328125" w:hanging="357.5999450683594"/>
        <w:jc w:val="both"/>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Alvarez, L. (2021). Estereotipos de belleza femenina en publicidad: El caso Dove  en Argentina, 2006-2020 [Tesis de doctorado, Universidad del Este]. repositorio  institucional de la Universidad del Este.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http://dspace.biblio.ude.edu.ar:8080/xmlui/bitstream/handle/123456789/172/Tesis%</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0572052001953" w:line="240" w:lineRule="auto"/>
        <w:ind w:left="0" w:right="483.8391113281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7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1195.4401397705078" w:right="0"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20Alvarez%20Luc%C3%ADa%20Bel%C3%A9n%20-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197265625" w:line="240" w:lineRule="auto"/>
        <w:ind w:left="1198.8001251220703" w:right="0"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%20%20%20Lic.%20Publicidad%202021.pdf?sequence=1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0.31982421875" w:line="344.6620845794678" w:lineRule="auto"/>
        <w:ind w:left="470.6401824951172" w:right="413.02978515625" w:firstLine="569.839935302734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más que el objetivo principal de esta tesis consiste en identificar los recursos que  utiliza la marca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redefinir el concepto de belleza en sus campañas, también habla  de una construcción y deconstrucción de estereotipos de belleza y género en la sociedad. Por  un lado,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presenta y cuestiona los estereotipos idealizados de perfección  femenina, la investigación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examina cómo una marca redefine esos mismos  estereotipos a través de sus campañas publicitarias.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56640625" w:line="345.19537925720215" w:lineRule="auto"/>
        <w:ind w:left="465.1201629638672" w:right="413.05419921875" w:firstLine="573.19992065429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su vez en esta tesis de grado hay un apartado sobre la belleza como estereotipo y la  construcción de los mismos en donde menciona a la marca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habla de cómo la muñeca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 influido en estos estándares, convirtiéndose en un ícono de belleza en Occidente.  Desde pequeñas, las niñas toman 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referencia, adoptando roles sociales como  madre, esposa, o hasta con trabajos ideales, como astronauta, médica, entre otros roles. Sin  embargo, no hay un único canon de belleza, ya que las imágenes retocadas digitalmente  presentan diferentes versiones idealizadas del cuerpo femenino.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3253173828125" w:line="345.86151123046875" w:lineRule="auto"/>
        <w:ind w:left="1192.3201751708984" w:right="412.994384765625" w:hanging="355.9199523925781"/>
        <w:jc w:val="both"/>
        <w:rPr>
          <w:rFonts w:ascii="Times New Roman" w:cs="Times New Roman" w:eastAsia="Times New Roman" w:hAnsi="Times New Roman"/>
          <w:b w:val="1"/>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Paone, M. E. (2016). La representación de la mujer en la publicidad actual.  Ámbitos: Revista Internacional de Comunicación, (35), 1–10.  </w:t>
      </w:r>
      <w:r w:rsidDel="00000000" w:rsidR="00000000" w:rsidRPr="00000000">
        <w:rPr>
          <w:rFonts w:ascii="Times New Roman" w:cs="Times New Roman" w:eastAsia="Times New Roman" w:hAnsi="Times New Roman"/>
          <w:b w:val="1"/>
          <w:i w:val="0"/>
          <w:smallCaps w:val="0"/>
          <w:strike w:val="0"/>
          <w:color w:val="0563c1"/>
          <w:sz w:val="24"/>
          <w:szCs w:val="24"/>
          <w:u w:val="single"/>
          <w:shd w:fill="auto" w:val="clear"/>
          <w:vertAlign w:val="baseline"/>
          <w:rtl w:val="0"/>
        </w:rPr>
        <w:t xml:space="preserve">https://doi.org/10.12795/Ambitos.2016.i35.10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658203125" w:line="344.86212730407715" w:lineRule="auto"/>
        <w:ind w:left="469.9201202392578" w:right="413.11889648437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trabajo tiene un enfoque en la publicidad y se centra en la evolución de la  representación de la mujer desde sus inicios hasta la actualidad. El estudio analiza cómo estas  representaciones han cambiado y qué mensajes transmiten sobre el género femenino en la  publicidad actual, buscando entender su impacto en los valores sociales y la identidad de las  mujeres.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5777587890625" w:line="343.86242866516113" w:lineRule="auto"/>
        <w:ind w:left="465.1201629638672" w:right="413.1884765625" w:firstLine="579.9198913574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el anterior trabajo de Alvarez Lucía Belén, este también menciona a la marca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su apartado de “Cambios en la publicidad actual” el texto menciona a Barbie en  el contexto de la evolución de la publicidad y la representación femenina. Hoy en día la marca  cambió y la muñeca dejó de representar un estándar de perfección poco realista. La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0572052001953" w:line="240" w:lineRule="auto"/>
        <w:ind w:left="0" w:right="482.65869140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8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3.86265754699707" w:lineRule="auto"/>
        <w:ind w:left="478.3202362060547" w:right="413.37646484375" w:hanging="8.400115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publicidad intenta promover la diversidad y la aceptación de la belleza natural, es por eso  que Barbie empieza a mostrar otras muñecas que no son el ideal que se conoce.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08.056640625" w:line="240" w:lineRule="auto"/>
        <w:ind w:left="0" w:right="484.62646484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9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6.4002227783203"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MARCO TEÓRICO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1953125" w:line="344.7510051727295" w:lineRule="auto"/>
        <w:ind w:left="458.88023376464844" w:right="413.114013671875" w:firstLine="582.5598144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apartado se desarrollan diferentes conceptos que respaldan este Trabajo Final  de Grado. El primer término a abordar es el de estereotipo de género. Según el texto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Análisis de los estereotipos de género actuales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Rosario Castillo Mayén y Beatriz Montes  Berges menciona que “Los estereotipos de género son creencias sobre las características  asociadas a mujeres y hombres que mantienen la discriminación de género” (2014), cabe  resaltar que sus características imponen a las personas a cómo deben actuar y qué cualidades  se espera que adopten según su género, generando disconformidad en la actualidad. Estos  estereotipos tienden a exagerar las diferencias de género. Siempre escuchamos frases como  “llamemos a un hombre que es más fuerte” o “las mujeres tienen que vestir de rosa”, y crean  una falsa expectativa sobre qué es ser hombre o que es ser mujer.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685546875" w:line="344.52884674072266" w:lineRule="auto"/>
        <w:ind w:left="465.1201629638672" w:right="413.226318359375" w:firstLine="579.679870605468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Otro concepto importante es el idealismo, entendido como una realidad “utópica” a la  que se quiere llegar. En los medios, como las redes sociales, se puede relacionar con la  creación y difusión de imágenes y mensajes que promueven ideales de perfección y éxito, a  menudo inalcanzables, ignorando las imperfecciones de la realidad. Este concepto se asocia  con la representación de perfección y la belleza inalcanzable. Relacionándolo con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ésta aborda precisamente esta noción de idealismo al cuestionar y desafiar los  estándares de perfección que han sido impulsados por los medios.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5.39184570312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El idealismo se entiende aquí como una visión del mundo en la que los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2958984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hechos y sus conexiones tienen un sentido, en la medida en que están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2958984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disponibles o son adecuados para su interpretación. Ellos tienen un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2958984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significado que es transmitido desde lo real como su símbolo, pero que es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2958984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reemplazado por este símbolo para volverse independiente. (Horkheimer,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685546875" w:line="240" w:lineRule="auto"/>
        <w:ind w:left="1628.6699676513672" w:right="0" w:firstLine="0"/>
        <w:jc w:val="lef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1985, p. 383)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0.3280639648438" w:line="344.6619701385498" w:lineRule="auto"/>
        <w:ind w:left="477.3601531982422" w:right="413.0078125" w:firstLine="567.67990112304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Continuando con los conceptos, en este trabajo de grado se llevará a cabo un análisis  de los discursos de algunos personajes. Según Global Medio Journal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Una introducción al  estudio del discurso y al análisis del discurso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(2005), un discurso es un modelo de  comunicación que conlleva un conjunto de ideas organizadas en torno a un tema. En el ámbito  social y cultural, el discurso se refiere a la forma en que se construyen, transmiten y perpetúan  ideas y creencias a través del lenguaje, afectando la manera en que las personas entienden y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2580108642578" w:line="240" w:lineRule="auto"/>
        <w:ind w:left="0" w:right="481.474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10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750919342041" w:lineRule="auto"/>
        <w:ind w:left="472.8002166748047" w:right="413.126220703125" w:firstLine="6.4799499511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experimentan el mundo. El discurso es una herramienta fundamental de origen lingüístico,  que surge porque los seres humanos son tanto sociales como lingüísticos. El lenguaje,  entendido como una gestión de símbolos, estructura el pensamiento y permite la  comunicación. A través de él, se le otorga significado a la realidad que rodea al ser humano  en todas sus formas. El discurso es mucho más que una simple colección de palabras o frases,  implica ideología, cultura y contexto, y se configura como una unidad con sentido completo.  Estos no solo transmiten significados, sino que también proponen marcos conceptuales sobre  temas específicos o generales. Son vehículos esenciales de la realidad social, ya que la  sociedad los motoriza y los utiliza para construir y entender el mundo que compartimos.  (Verón, 1987).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7099609375" w:line="344.8620414733887" w:lineRule="auto"/>
        <w:ind w:left="469.9201202392578" w:right="413.265380859375" w:firstLine="571.27990722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influencia mediática es el impacto que los medios de comunicación ejercen sobre  las percepciones, opiniones y comportamientos de las personas. Según Lucía Belén Álvarez  (2021), los estereotipos de belleza femenina a través de los años han ido cambiando,  influenciados por la evolución de la sociedad: “En consecuencia, la imagen de la mujer en la  publicidad se ha ido modificando” (p.1).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7666015625" w:line="345.19540786743164" w:lineRule="auto"/>
        <w:ind w:left="469.9201202392578" w:right="413.223876953125" w:firstLine="571.27990722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medios de comunicación y la publicidad tienen el poder de moldear la opinión  pública, establecer tendencias. Su influencia puede ser tanto positiva como negativa,  dependiendo de cómo se utilizan para reforzar o cuestionar los sistemas de poder y los  estereotipos en la sociedad.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44140625" w:line="344.66217041015625" w:lineRule="auto"/>
        <w:ind w:left="469.9201202392578" w:right="413.11889648437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último, una temática importante para analizar 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es una muñeca que,  desde sus comienzos, tiene mucha social. Las películas también actúan como agentes de  influencia. En este sentido,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examina y desafía los estereotipos idealizados de  perfección que han sido promovidos por la publicidad y los medios a lo largo del tiempo. Su  impacto en el público puede ser considerable, ya que fomenta un diálogo más amplio sobre  la representación de género y los estereotipos en la publicidad y los medios.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57861328125" w:line="344.6620273590088" w:lineRule="auto"/>
        <w:ind w:left="470.6401824951172" w:right="413.0224609375" w:firstLine="569.8399353027344"/>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fue creada por la empresa Mattel en 1959 y se ha convertido en un ícono cultural  mundial durante más de 60 años. La muñeca representa una imagen de feminidad idealizada,  asociada con estándares de belleza. A lo largo de los años, ha sido objeto de críticas por  sostener estereotipos de género y estándares de belleza irreales. De igual manera, en las  últimas décadas, ha habido intentos de diversificar la representación de la muñeca,  introduciendo diferentes profesiones, tipos de cuerpo y etnias. La película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(2023)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2.4578094482422" w:line="240" w:lineRule="auto"/>
        <w:ind w:left="0" w:right="485.21362304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11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6620845794678" w:lineRule="auto"/>
        <w:ind w:left="471.8401336669922" w:right="413.03466796875" w:firstLine="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intenta romper con estos estereotipos, pero ¿hasta qué punto? En este trabajo final de grado  se analizará en qué medida la narrativa de la película ofrece una representación más inclusiva  y realista de los roles de género, y cómo estos cambios inciden en la percepción cultural de  la feminidad y la masculinidad. El texto de “La rebelión contra los estereotipos en Barbie  (Greta Gerwing, USA, 2023)” hace una reflexión sobre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que va más allá de un juguete  infantil, habla de estereotipos de género y sobre los ideales de belleza de la muñeca.</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51.25732421875" w:line="240" w:lineRule="auto"/>
        <w:ind w:left="0" w:right="485.607910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12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8.560104370117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METODOLOGÍA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1953125" w:line="345.0048637390137" w:lineRule="auto"/>
        <w:ind w:left="471.8401336669922" w:right="413.11767578125" w:firstLine="569.359893798828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selección de una metodología permite definir cómo se llevará a cabo la  investigación en el acercamiento a campo. En este Trabajo Final de Grado, se empleó una  metodología cualitativa centrada en el análisis discursivo recursos visuales, lingüísticos y  simbólicos. Se exploran las representaciones de género, los estereotipos idealizados y su  deconstrucción en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tomando como referencia el personaje de  Barbie, Ken y el discurso de Gloria. También se pone en práctica un análisis crítico para  investigar cómo se deconstruyen los roles de género a través del desarrollo de los personajes  y sus interacciones con el mundo real.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13623046875" w:line="344.86241340637207" w:lineRule="auto"/>
        <w:ind w:left="475.4401397705078" w:right="413.065185546875" w:firstLine="565.0399780273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un análisis más completo se seleccionaron escenas de la película, como el primer  quiebre existencial de Barbie o también el discurso de Gloria, que representan momentos  cruciales en la narrativa donde se abordan los estereotipos de feminidad y masculinidad.  Estas escenas serán analizadas en profundidad para identificar los recursos visuales,  lingüísticos y simbólicos utilizados para cuestionar y subvertir los estereotipos idealizados.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70556640625" w:line="344.86207008361816" w:lineRule="auto"/>
        <w:ind w:left="471.8401336669922" w:right="413.079833984375" w:firstLine="569.5999145507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trabajo de grado se realiza una comparación entre las representaciones de  género en el mundo utópico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en el mundo real. Este análisis permite observar  los contrastes y la transición en la representación de los estereotipos, enfocándose en cómo  Barbie lidia con su crisis de identidad y cómo esto refleja un proceso de autodescubrimiento  y autenticidad.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57470703125" w:line="344.66217041015625" w:lineRule="auto"/>
        <w:ind w:left="469.9201202392578" w:right="413.05053710937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trabajo incluye una entrevista con Vanesa Di Fabio, psicóloga, quien aporta una  mirada profesional y terapéutica sobre los estereotipos idealizados. A través de su enfoque,  se busca obtener una comprensión más profunda de la realidad social. El objetivo principal  de la entrevista fue acceder a una visión experta sobre los estereotipos idealizados en redes  sociales, abordando los riesgos asociados, las formas de enfrentar estas problemáticas y  proporcionando una perspectiva terapéutica para su tratamiento.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57861328125" w:line="344.6620845794678" w:lineRule="auto"/>
        <w:ind w:left="471.8401336669922" w:right="413.01025390625" w:firstLine="56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último, en este trabajo se recurre a diversas bibliografías especializadas que  abordan problemáticas como: Las redes sociales, la construcción de la masculinidad, el  feminismo, entre otras. Se incorporan también artículos de prensa que tratan temas de  relevancia social, como el acoso callejero, así como definiciones de la directora de la película,  Greta Gerwig</w:t>
      </w:r>
      <w:r w:rsidDel="00000000" w:rsidR="00000000" w:rsidRPr="00000000">
        <w:rPr>
          <w:rFonts w:ascii="Times New Roman" w:cs="Times New Roman" w:eastAsia="Times New Roman" w:hAnsi="Times New Roman"/>
          <w:b w:val="0"/>
          <w:i w:val="0"/>
          <w:smallCaps w:val="0"/>
          <w:strike w:val="0"/>
          <w:color w:val="1f1f1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 conceptos como machismo y feminismo, para enriquecer el análisis.  Además, se utiliza como referencia el libro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Tierras de ningún lugar: utopía y cine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(2017) que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7.65769958496094" w:line="240" w:lineRule="auto"/>
        <w:ind w:left="0" w:right="486.5917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13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6620845794678" w:lineRule="auto"/>
        <w:ind w:left="469.9201202392578" w:right="413.0224609375" w:firstLine="8.639984130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ofrece una reflexión sobre la representación de utopías en el cine y su relación con las  construcciones sociales. Finalizando, resulta fundamental la exploración de la búsqueda de  identidad y autenticidad, como lo destaca Castanheira (2000)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búsqueda de identidad  en las historias de vida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donde se profundiza en cómo las narrativas individuales juegan un  papel crucial en la comprensión de las culturas contemporáneas y el proceso de  autodefinición en un entorno social cambiante.</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51.25732421875" w:line="240" w:lineRule="auto"/>
        <w:ind w:left="0" w:right="480.2941894531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14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9.280166625976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DESARROLLO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7197265625" w:line="240" w:lineRule="auto"/>
        <w:ind w:left="480.0002288818359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Contexto histórico de Barbie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9873046875" w:line="345.19506454467773" w:lineRule="auto"/>
        <w:ind w:left="468.4801483154297" w:right="412.97119140625" w:firstLine="575.119934082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Todos conocen a la famosa muñeca Barbie: Rubia, ojos claros, cintura extremadamente  pequeña, popular por sus 130 profesiones. Con la famosa frase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Tu puedes ser lo que quieras  ser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Barbie nos enseñó que cualquier niña puede soñar sin límites e imaginar un futuro sin  restricciones.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5634765625" w:line="344.9528217315674" w:lineRule="auto"/>
        <w:ind w:left="470.6401824951172" w:right="413.033447265625" w:firstLine="570.559844970703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historia de la creación de esta muñeca comienza en 1956. Ruth Handler, empresaria  estadounidense y cofundadora de Mattel, tuvo un viaje a Europa con su esposo Elliot Handler  y sus hijos, Barbara Handler y Kenneth Handler. En ese viaje Ruth vio a su hija jugar con  una muñeca llamada Lili, que era una figura adulta con cuerpo de caucho y ropa removible.  Fue en 1959 cuando decidió lanzar en Estados Unidos a la muñeca que todos conocemos  como: Barbie (llamada así en honor a su hija), una figura que permitiría a niños y niñas  imaginar y representar futuros roles y profesiones. Como la muñeca Lili, Barbie empezó  siendo una figura de mujer con cuerpo de plástico y ropa removible. También se vendían sus  accesorios, como zapatos, sombreros, bolsos, entre otros objetos. La primera muñeca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llevaba un traje de baño a rayas en blanco y negro y estaba disponible en dos versiones, rubia  y morena. La figura rápidamente se convirtió en un éxito, vendiéndose más de 350,000  unidades y volviéndose cada vez más famosa.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67333984375" w:line="345.19506454467773" w:lineRule="auto"/>
        <w:ind w:left="477.3601531982422" w:right="413.02001953125" w:firstLine="560.9599304199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 largo de los años, Mattel comenzó a lanzar diferentes versiones de la muñeca,  incorporando una amplia gama de profesiones, personalidades y estilos de moda. Además,  se creó un universo alrededor de Barbie con la introducción de nuevos personajes en su vida,  como Ken (su novio), Midge (su amiga), Skipper (su hermana), entre otros.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532958984375" w:line="344.8620414733887" w:lineRule="auto"/>
        <w:ind w:left="470.16014099121094" w:right="413.0029296875" w:firstLine="568.159942626953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pesar de las críticas y controversias por su físico, su influencia en los estándares de  belleza poco realistas, y la perpetuación de estereotipos, Barbie sigue siendo una de las  muñecas más populares del mundo. Hoy en día, Mattel continúa esforzándose por hacerla  más inclusiva, introduciendo una mayor diversidad de cuerpos, alturas, rasgos étnicos y otros  aspectos que reflejan mejor la variedad de la humanidad.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797119140625" w:line="345.86156845092773" w:lineRule="auto"/>
        <w:ind w:left="472.32017517089844" w:right="413.04443359375" w:firstLine="568.8798522949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marca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solo abarca la muñeca en sí, sino que también incluye una amplia  variedad de productos, como libros, videojuegos, moda, cosmética, música y películas. Esa  diversidad de productos, sumada a un marketing eficaz por parte de Mattel (con múltiples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7.6581573486328" w:line="240" w:lineRule="auto"/>
        <w:ind w:left="0" w:right="486.19750976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15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3.86265754699707" w:lineRule="auto"/>
        <w:ind w:left="478.5601043701172" w:right="413.25561523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campañas publicitarias, anuncios de televisión, revistas y eventos promocionales) ha  contribuido a generar una demanda e interés constante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572265625" w:line="344.7510051727295" w:lineRule="auto"/>
        <w:ind w:left="444.2401885986328" w:right="413.00537109375" w:firstLine="597.19985961914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21 de julio de 2023 se estrenó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dirigida por Greta Gerwig y  protagonizada por Margot Robbie, como Barbie y Ryan Gosling, como Ken. Con una  recaudación de 1.450 millones de dólares en taquilla en todo el mundo,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recibió  nominaciones al Oscar a Mejor Película, Mejor Guion Adaptado y otras seis categorías,  incluidas Ryan Gosling como Mejor Actor de Reparto y América Ferrera como Mejor Actriz  de Reparto. Greta Gerwing habla, en una entrevista que le realizaron en una radio de boston  “Wbur”, de que ella quiere que los espectadores experimenten risa y alegría, pero también se  sientan emocionados y desafiados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Quiero que la película haga que la gente se sienta un  poco aliviada de la cuerda floja. Nos pedimos, no solo como mujeres, sino también como  hombres, que caminemos por esa cuerda floja imposible de ser perfectos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dice Gerwig.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0.369873046875" w:line="352.4517345428467" w:lineRule="auto"/>
        <w:ind w:left="1283.0316162109375" w:right="1330.750732421875" w:firstLine="44.496002197265625"/>
        <w:jc w:val="both"/>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siempre ha sido un símbolo de algo que nunca podrías alcanzar porque  físicamente no podría mantenerse en pie si fuera un ser humano. Así que quería  que casi invirtiera esa fórmula y encontrara una manera de que te diera permiso  para ser tú mismo y saber que eso es suficiente</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 (Gerwig, 2023)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9.1217041015625" w:line="345.0048351287842" w:lineRule="auto"/>
        <w:ind w:left="469.9201202392578" w:right="413.0004882812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aborda temáticas como la opresión patriarcal, el empoderamiento femenino, la  búsqueda de la identidad y hace crítica a los roles de género y de belleza. La película deja un  lindo mensaje e invita al espectador a construir una identidad propia y no caer en los  estereotipos idealizados impuestos por la sociedad. Hoy en día, Barbie continúa siendo una  fuente de inspiración y empoderamiento para las niñas, desafiando los límites de lo que  significa ser mujer.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refleja cómo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 pasado de ser un producto comercial a una  plataforma para discutir temas profundos, reafirmando su influencia en la cultura  contemporánea.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05.3146362304688" w:line="240" w:lineRule="auto"/>
        <w:ind w:left="0" w:right="482.45849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16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8.72802734375" w:line="240" w:lineRule="auto"/>
        <w:ind w:left="474.9600982666015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Representación de los estereotipos de perfección en Barbie y Ken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865234375" w:line="345.0048637390137" w:lineRule="auto"/>
        <w:ind w:left="469.9201202392578" w:right="412.99926757812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y Ken, los protagonistas de este trabajo de grado, son muñecos que  probablemente muchas personas tengan olvidados en algún altillo, guardados en cajas o  exhibidos en estanterías como reliquias. En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estas dos figuras, representan  una relación perfecta y una vida idealizada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 mundo utópico donde transcurre  la historia. ¿Quién no desearía tener la vida de estos personajes? Ambos se presentan como  figuras idealizadas que encarnan estereotipos de género y belleza, proyectando una versión  superficial de la realidad, donde la apariencia física y los roles sociales se muestran de manera  estereotipada.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1484375" w:line="345.8617401123047" w:lineRule="auto"/>
        <w:ind w:left="477.6001739501953" w:right="413.089599609375" w:firstLine="562.87994384765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interpretada por Margot Robbie, es la perfección a la que toda mujer quiere  llegar: rubia, ojos claros y cintura chica.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un mundo utópico donde no existe la  desigualdad, la tristeza, la imperfección o lo “normal”. Una frase de la película dice: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9.2584228515625" w:line="350.97118377685547" w:lineRule="auto"/>
        <w:ind w:left="1324.9359130859375" w:right="1046.27197265625" w:firstLine="2.59185791015625"/>
        <w:jc w:val="both"/>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Gracias a Barbie se han solucionado todos los problemas del feminismo y la  igualdad de derechos… al menos eso es lo que piensan las barbies. Al fin y al cabo,  viven en el país de las Barbies. ¿Quién soy yo para reventarles la burbuja?</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0.4534912109375" w:line="344.8620128631592" w:lineRule="auto"/>
        <w:ind w:left="471.8401336669922" w:right="413.06640625" w:firstLine="569.5999145507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esta vida idealizada, las Barbies viven en una burbuja de perfección, aisladas de la  realidad. Un claro ejemplo es la escena en la que Barbie hace toda su rutina diaria al compás  de la canción de la cantante Lizzo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Pink</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Cada paso que hace la muñeca en su rutina, es  impecable. Comienza su día despertando ya maquillada, peinada y sin mal aliento. Luego se  ducha con la temperatura perfecta, sigue con su vestimenta que aparece por arte de magia y  destellos salen de su outfit. Su mundo está tan idealizado que a la hora de ir a desayunar se  arma unos perfectos waffles sumado un vaso de leche que ni siquiera toma ni come, sino que  hace la mímica, insinuando que una mujer perfecta no debería comer. Aquí se resalta la  irrealidad de su vida, la desconexión que tiene con el mundo real y las necesidades básicas  de un ser humano. Algo que también es muy importante es que Barbie siempre, por más de  que no tenga tacos, camina en puntas de pie. Esto refuerza la idea de que, estéticamente, una  mujer debe mantener una postura erguida y caminar como si llevara zapatos con taco,  simbolizando una expectativa de feminidad idealizada.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9.0575408935547" w:line="240" w:lineRule="auto"/>
        <w:ind w:left="0" w:right="483.836669921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17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1.834716796875" w:line="240" w:lineRule="auto"/>
        <w:ind w:left="49.38850402832031" w:right="0" w:firstLine="0"/>
        <w:jc w:val="lef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drawing>
          <wp:inline distB="19050" distT="19050" distL="19050" distR="19050">
            <wp:extent cx="3384116" cy="1676400"/>
            <wp:effectExtent b="0" l="0" r="0" t="0"/>
            <wp:docPr id="3" name="image15.png"/>
            <a:graphic>
              <a:graphicData uri="http://schemas.openxmlformats.org/drawingml/2006/picture">
                <pic:pic>
                  <pic:nvPicPr>
                    <pic:cNvPr id="0" name="image15.png"/>
                    <pic:cNvPicPr preferRelativeResize="0"/>
                  </pic:nvPicPr>
                  <pic:blipFill>
                    <a:blip r:embed="rId7"/>
                    <a:srcRect b="0" l="0" r="0" t="0"/>
                    <a:stretch>
                      <a:fillRect/>
                    </a:stretch>
                  </pic:blipFill>
                  <pic:spPr>
                    <a:xfrm>
                      <a:off x="0" y="0"/>
                      <a:ext cx="3384116" cy="16764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drawing>
          <wp:inline distB="19050" distT="19050" distL="19050" distR="19050">
            <wp:extent cx="2819400" cy="1835263"/>
            <wp:effectExtent b="0" l="0" r="0" t="0"/>
            <wp:docPr id="2" name="image6.png"/>
            <a:graphic>
              <a:graphicData uri="http://schemas.openxmlformats.org/drawingml/2006/picture">
                <pic:pic>
                  <pic:nvPicPr>
                    <pic:cNvPr id="0" name="image6.png"/>
                    <pic:cNvPicPr preferRelativeResize="0"/>
                  </pic:nvPicPr>
                  <pic:blipFill>
                    <a:blip r:embed="rId8"/>
                    <a:srcRect b="0" l="0" r="0" t="0"/>
                    <a:stretch>
                      <a:fillRect/>
                    </a:stretch>
                  </pic:blipFill>
                  <pic:spPr>
                    <a:xfrm>
                      <a:off x="0" y="0"/>
                      <a:ext cx="2819400" cy="1835263"/>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drawing>
          <wp:inline distB="19050" distT="19050" distL="19050" distR="19050">
            <wp:extent cx="3336545" cy="1874520"/>
            <wp:effectExtent b="0" l="0" r="0" t="0"/>
            <wp:docPr id="1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3336545" cy="187452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drawing>
          <wp:inline distB="19050" distT="19050" distL="19050" distR="19050">
            <wp:extent cx="2813304" cy="1874520"/>
            <wp:effectExtent b="0" l="0" r="0" t="0"/>
            <wp:docPr id="10"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2813304" cy="1874520"/>
                    </a:xfrm>
                    <a:prstGeom prst="rect"/>
                    <a:ln/>
                  </pic:spPr>
                </pic:pic>
              </a:graphicData>
            </a:graphic>
          </wp:inline>
        </w:drawing>
      </w:r>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0.97092628479004" w:lineRule="auto"/>
        <w:ind w:left="1269.0999603271484" w:right="648.31787109375" w:firstLine="0"/>
        <w:jc w:val="center"/>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 1, 2, 3 Y 4: Barbie haciendo su rutina diaria. Come su desayuno, se viste, se mira al  “espejo”, y camina en puntas de pie. </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(2023)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0.4547119140625" w:line="344.8619270324707" w:lineRule="auto"/>
        <w:ind w:left="474.48020935058594" w:right="413.20556640625" w:firstLine="565.99990844726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Muchas mujeres sufren todos los días por su apariencia, es por eso que pasan por  diferentes cambios como por ejemplo: teñirse el pelo, cirugías estéticas o dietas exigentes.  Hasta muchas hacen como Barbie en la película, no comen porque quieren llegar a ese ideal  inexistente. Según el texto de “Estereotipos de belleza: un análisis desde la perspectiva de  género”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5788574218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Una de las mayores preocupaciones que ha mantenido vigencia a lo largo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6855468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de la vida ha sido la apariencia física y el culto que se le ha otorgado al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1.9281005859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cuerpo, desde el establecimiento de diferentes estándares de belleza que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9907226562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proponen una imagen corporal ideal. (Guadarrama, Hernández y Veytia,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685546875" w:line="240" w:lineRule="auto"/>
        <w:ind w:left="1607.9341888427734" w:right="0" w:firstLine="0"/>
        <w:jc w:val="lef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2018, p. 66)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0.3277587890625" w:line="343.86240005493164" w:lineRule="auto"/>
        <w:ind w:left="478.3202362060547" w:right="413.2373046875" w:firstLine="566.4797973632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Guadarrama, Hernández y Veytia (2018) hablan de “culto” un término interesante para  definir la importancia exagerada que se le otorga al cuerpo y apariencia física. El “culto” del  cuerpo implica desear ciertos estándares de belleza en donde la prioridad se centra en la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4.85740661621094" w:line="240" w:lineRule="auto"/>
        <w:ind w:left="0" w:right="482.6550292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18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8617401123047" w:lineRule="auto"/>
        <w:ind w:left="469.9201202392578" w:right="413.172607421875" w:hanging="1.9200134277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perfección del cuerpo. Estos estándares son influenciados, muchas veces por las redes  sociales, los medios de comunicación o hasta películas que promueven estos ideales poco  realistas.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9130859375" w:line="344.66211318969727" w:lineRule="auto"/>
        <w:ind w:left="465.1201629638672" w:right="413.0029296875" w:firstLine="575.359954833984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otro lado, Ken, interpretado por Ryan Gosling, es la representación del estereotipo  masculino que se encuentra siempre en busca de la validación femenina para poder el tener  un valor como persona. En la película hay una escena en donde Ken quiere sorprender a  Barbie con una maniobra en el mar y se termina lastimando, al final él no se preocupa por la  caída, sino que se pone feliz porque Barbie se preocupa por él. Una frase interesante de la  película dice: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tiene un gran día todos los días, pero Ken solo tiene un gran día si  Barbie lo mira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Mientras que Barbie, todos los días se despierta igual, tiene su rutina  perfecta, sale con sus amigas y termina haciendo una fiesta en su casa, Ken solo disfruta su  día si Barbie lo mira y lo felicita convirtiéndose en un accesorio de Barbie. En la película a  Ken lo muestran como un novio perfecto, que por más cosas que barbie lo desafíe, él va a  valorar más la palabra de su novia que la propia.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582763671875" w:line="343.8624858856201" w:lineRule="auto"/>
        <w:ind w:left="478.3202362060547" w:right="413.1201171875" w:firstLine="565.27984619140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Tanto Barbie como Ken son símbolos de estereotipos idealizados de perfección, no  solo por su físico, sino también por sus acciones. Barbie refleja una belleza superficial y  demuestra una vida sin complicaciones ni aburrimiento, mientras que Ken, como hombre  dependiente de la validación de una mujer, muestra las expectativas de la masculinidad.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578369140625" w:line="343.86231422424316" w:lineRule="auto"/>
        <w:ind w:left="478.5601043701172" w:right="413.09814453125" w:firstLine="562.87994384765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Entonces ¿qué queda para las personas reales? Por ahora esta película demuestra  estereotipos perfectos, y si esta terminara ahí, más de una persona se deprimiría al compararse  con estas dos grandes figuras. Es por eso que hay que seguir mirándola y analizándola para  entender el verdadero mensaje de este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28.0572509765625" w:line="240" w:lineRule="auto"/>
        <w:ind w:left="0" w:right="484.6240234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19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8.72802734375" w:line="240" w:lineRule="auto"/>
        <w:ind w:left="464.6401214599609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La utopía superficial y la perfección como prisión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865234375" w:line="345.19540786743164" w:lineRule="auto"/>
        <w:ind w:left="472.32017517089844" w:right="412.99072265625" w:firstLine="565.27984619140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gran mayoría de las películas de ficción están acompañadas por un universo, y a  medida que avanza la trama, uno se va adentrando cada vez más y más en ese mundo (hasta  muchos dirían que se sienten parte de él). Antoni Santos en su libro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Tierras de ningún lugar.  Utopía y cine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(2017) habla de las utopías en el cine, y este menciona: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9.92431640625" w:line="352.0818042755127" w:lineRule="auto"/>
        <w:ind w:left="1605.1260375976562" w:right="1329.25537109375" w:firstLine="1.9439697265625"/>
        <w:jc w:val="both"/>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Puesto que sueña, el hombre es un ser utópico. La utopía es un mito ideal  inherente a la condición humana; ha sido uno de los motores de la historia, y  a ella debemos muchos de los logros que han conquistado las sociedades  modernas cuyos artífices, a pesar de su natural imperfección, continúan  soñando mundos mejores. (Santos, 2017)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9.4549560546875" w:line="345.19506454467773" w:lineRule="auto"/>
        <w:ind w:left="469.9201202392578" w:right="413.154296875" w:firstLine="571.27990722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utopía es un espejismo, una tierra lejana e inalcanzable, es a lo que el ser humano  quiere llegar, un mundo mejor. Estos mundos ficticios son creados por los sueños y los  ideales de tener un mundo mejor. Pero estas tierras son inalcanzables y si se hace un análisis  profundo, se podría decir que pueden llegar a ser una “cárcel”.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24853515625" w:line="214.35208797454834" w:lineRule="auto"/>
        <w:ind w:left="1036.8000030517578" w:right="524.124755859375"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4867656" cy="2438400"/>
            <wp:effectExtent b="0" l="0" r="0" t="0"/>
            <wp:docPr id="15" name="image8.png"/>
            <a:graphic>
              <a:graphicData uri="http://schemas.openxmlformats.org/drawingml/2006/picture">
                <pic:pic>
                  <pic:nvPicPr>
                    <pic:cNvPr id="0" name="image8.png"/>
                    <pic:cNvPicPr preferRelativeResize="0"/>
                  </pic:nvPicPr>
                  <pic:blipFill>
                    <a:blip r:embed="rId11"/>
                    <a:srcRect b="0" l="0" r="0" t="0"/>
                    <a:stretch>
                      <a:fillRect/>
                    </a:stretch>
                  </pic:blipFill>
                  <pic:spPr>
                    <a:xfrm>
                      <a:off x="0" y="0"/>
                      <a:ext cx="4867656" cy="24384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 5: Barbieland visto desde el cielo. Las calles y casas forman el nombre de este mundo.  </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(2023)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4.44854736328125" w:line="345.86151123046875" w:lineRule="auto"/>
        <w:ind w:left="469.9201202392578" w:right="413.040771484375" w:firstLine="561.1999511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 un mundo lleno de brillos, colores vibrantes, casas abiertas que no tienen  puertas ni ventanas, paisajes hermosos, playas y climas perfectos ¿así quien no quisiera vivir  en este paraíso de ensueño? No solo es bellísimo, sino también que está libre de problemas y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2581024169922" w:line="240" w:lineRule="auto"/>
        <w:ind w:left="0" w:right="481.474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20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6620845794678" w:lineRule="auto"/>
        <w:ind w:left="469.9201202392578" w:right="413.182373046875" w:firstLine="8.639984130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conflictos, todos se respetan, y se quieren. Pero se vuelve a repetir esta cuestión: “la  perfección no dura de por vida” ¿dónde está la libertad de expresión? ¿realmente todos se  quieren y viven en un mundo feliz? ¿Qué pasaría si alguna Barbie o Ken intentara enfrentar  las normas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Entonces, más que vivir en un lugar perfecto, se vive en una  “cárcel” donde no hay libertad. Una frase de la película que ya se mencionó, pero que es  importante volver a resaltar es cuando la presentadora dice: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5.257568359375" w:line="350.9714698791504" w:lineRule="auto"/>
        <w:ind w:left="1324.9359130859375" w:right="1046.27197265625" w:firstLine="2.59185791015625"/>
        <w:jc w:val="both"/>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Gracias a Barbie se han solucionado todos los problemas del feminismo y la  igualdad de derechos… al menos eso es lo que piensan las barbies. Al fin y al cabo,  viven en el país de las Barbies. ¿Quién soy yo para reventarles la burbuja?</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0.4534912109375" w:line="344.86207008361816" w:lineRule="auto"/>
        <w:ind w:left="471.8401336669922" w:right="413.05908203125" w:firstLine="569.5999145507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frase demuestra cómo viven en un mundo superficial y que todo lo que las Barbies  hagan va a estar bien (dentro de las normas). Yendo al ejemplo de la rutina de Barbie, ya se  da a saber que la primera norma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la perfección. También, en esta misma  escena, Barbie no come, parte de su rutina es omitir la comida, esto refuerza la vida  superficial que viven en este mundo utópico.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57470703125" w:line="344.52884674072266" w:lineRule="auto"/>
        <w:ind w:left="472.32017517089844" w:right="413.056640625" w:firstLine="558.799896240234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solo una burbuja de un burbujero, existe algo más allá de esta utopía: El  mundo real. Las Barbies y los Kens están tan encerrados y metidos en su mundo, que no  saben de la libertad que hay afuera. Esta burbuja de la que tanto se habla es una prisión para  estos muñecos, no pueden opinar, no pueden cambiar la rutina, no pueden pensar más allá de  las leyes de este mundo utópico. Más adelante se hablará de la experiencia de Barbie y Ken  al enfrentarse con el mundo real, pero va a despertar cosas interesantes en las mentes de estos  dos personajes.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15.390625" w:line="240" w:lineRule="auto"/>
        <w:ind w:left="0" w:right="485.21362304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21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8.72802734375" w:line="240" w:lineRule="auto"/>
        <w:ind w:left="474.9600982666015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 crisis de identidad en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Barbie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la búsqueda de la autenticidad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865234375" w:line="344.8622131347656" w:lineRule="auto"/>
        <w:ind w:left="469.9201202392578" w:right="413.23120117187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Margot Robbie, quien interpreta a la Barbie principal, en la película la describen como  la Barbie estereotípica, representando el ideal clásico asociado a la muñeca. Como se  mencionó en el anterior subtítulo, Barbie es un símbolo de un estereotipo idealizado. Pero la  perfección no dura de por vida, ni siquiera para estas muñecas que viven dentro de un mundo  perfecto.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7666015625" w:line="344.8143768310547" w:lineRule="auto"/>
        <w:ind w:left="469.9201202392578" w:right="412.99682617187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de un día ideal de playa todas las Barbies, como es habitual, deciden organizar  una fiesta donde se va a presentar el primer punto de quiebre significativo para la vida de  Barbie estereotípica. Mientras todas las muñecas se divierten entre música, risas y bailes, el  personaje se hace una pregunta poco peculiar: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¿Ustedes alguna vez pensaron en morir?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 pregunta existencial, completamente fuera de lugar en el mundo perfecto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desconcierta a todos. ¿Por qué una barbie que tiene la vida perfecta está pensando en la  muerte? Tanto las Barbies como los Kens la miran con asombro, incapaces de comprenderlo.  Ella no entiende bien porque lo dice, pero rápidamente lo arregla diciendo: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 muero por  bailar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salvando la noche y haciendo que todo siga con normalidad. Esa misma velada,  Barbie se va a dormir con este pensamiento rodando en su mente lo que marca el inicio de  una transformación profunda en su percepción del mundo y de sí misma. Al día siguiente la  rutina que siempre era igual empieza a decaer. La misma canción que siempre acompañaba  sus mañanas ya no es la misma. Barbie se despierta despeinada, con el maquillaje corrido, en  una posición bastante imperfecta. Empiezan a aparecer fallas en su rutina, como despertarse  con mal aliento, que su ducha salga con agua fría, sus waffles se quemaran y tome leche  podrida. Incluso al querer volar a su auto, como de costumbre, se cae, símbolo de que algo  no anda bien con ella. De igual manera, la muñeca decide seguir su día como siempre, sin  importar estas pequeñas cosas. Al llegar a la playa, se saca los tacos y ocurre lo peor que le  puede pasar a cualquier Barbie, ya no se queda en puntas de pie, sino que su extremidad se  pone chata, sin saber cómo caminar. El hecho de que sus pies ya no mantengan la postura  idealizada para una mujer hace que Barbie se de cuenta que algo anda mal; Esta es una  metáfora visual que representa la pérdida de su perfección estética.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056884765625" w:line="343.86237144470215" w:lineRule="auto"/>
        <w:ind w:left="469.9201202392578" w:right="413.002929687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esta locura de búsqueda de respuestas, Barbie decide ir con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Weird 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protagonizada por Kate McKinnon, una versión “imperfecta” de sí misma, que termina  siendo como es ya que las personas reales jugaron muy agresivamente con esta muñeca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65748596191406" w:line="240" w:lineRule="auto"/>
        <w:ind w:left="0" w:right="485.607910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22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19540786743164" w:lineRule="auto"/>
        <w:ind w:left="477.3601531982422" w:right="413.0029296875" w:firstLine="2.87994384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(cortándole el pelo, pintándola con fibras, abriéndola de piernas, entre otros).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Weird 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como dice su nombre, representa lo raro e imperfecto en este mundo utópico. Ella es tan  imperfecta que la alejaron de la sociedad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vive en una casa separada con las  demás muñecas. que, por razones erróneas de marketing, fueron descontinuadas.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7.122802734375" w:line="218.8945770263672" w:lineRule="auto"/>
        <w:ind w:left="604.6959686279297" w:right="549.82177734375"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4578095" cy="2078736"/>
            <wp:effectExtent b="0" l="0" r="0" t="0"/>
            <wp:docPr id="13" name="image7.png"/>
            <a:graphic>
              <a:graphicData uri="http://schemas.openxmlformats.org/drawingml/2006/picture">
                <pic:pic>
                  <pic:nvPicPr>
                    <pic:cNvPr id="0" name="image7.png"/>
                    <pic:cNvPicPr preferRelativeResize="0"/>
                  </pic:nvPicPr>
                  <pic:blipFill>
                    <a:blip r:embed="rId12"/>
                    <a:srcRect b="0" l="0" r="0" t="0"/>
                    <a:stretch>
                      <a:fillRect/>
                    </a:stretch>
                  </pic:blipFill>
                  <pic:spPr>
                    <a:xfrm>
                      <a:off x="0" y="0"/>
                      <a:ext cx="4578095" cy="207873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 6: Weird Barbie convenciendo a Barbie de ir al mundo real en busca de su identidad. </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(2023)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8.4539794921875" w:line="345.1952075958252" w:lineRule="auto"/>
        <w:ind w:left="465.1201629638672" w:right="413.114013671875" w:firstLine="576.31988525390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encuentro resalta la crisis interna de Barbie, quien, a pesar de ser el estereotipo  clásico, ahora comienza a notar cosas como la aparición de celulitis en su cuerpo. Estas  pequeñas imperfecciones que van apareciendo en el cuerpo de Barbie, abren un portal entre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el mundo real.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50244140625" w:line="344.8619270324707" w:lineRule="auto"/>
        <w:ind w:left="468.4801483154297" w:right="412.99072265625" w:firstLine="571.9999694824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se empieza a sentir así, por la conexión que tiene con la dueña de esta muñeca.  Esta persona se siente angustiada, cansada, estresada, por razones que se verán luego en este  trabajo de grado. Los pensamientos de tristeza y angustia de la persona real interfieren con  la muñeca. Barbie no entiende porque esta chica se siente de esta manera y se pregunta: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¿Por  qué estaría triste? Hemos arreglado todo para que todas las mujeres del mundo real puedan  ser felices y poderosas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lo que llegan a la conclusión de que para salvarse a ella tiene que  ayudar a la persona real que la controla. Este arco narrativo refleja la crisis de identidad de  Barbie y una búsqueda más profunda de autenticidad. Allí es donde emprende su viaje interno  como exterior en búsqueda de una respuesta sobre el propósito de su vida.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57928466796875" w:line="343.8622570037842" w:lineRule="auto"/>
        <w:ind w:left="478.3202362060547" w:right="413.24951171875" w:firstLine="563.11981201171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crisis de identidad y la búsqueda de autenticidad que tiene Barbie refleja el viaje  que muchas mujeres reales enfrentan al confrontar los estereotipos y expectativas que la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65760803222656" w:line="240" w:lineRule="auto"/>
        <w:ind w:left="0" w:right="486.5917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23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8617401123047" w:lineRule="auto"/>
        <w:ind w:left="478.3202362060547" w:right="413.1005859375" w:firstLine="3.8398742675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sociedad impone. Barbie se preocupa por el mal aliento, por despertarse con los pelos  despeinados, por no poder caminar recta 24/7 y por tener celulitis, que en la vida real es algo  común en las mujeres.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9130859375" w:line="345.0048637390137" w:lineRule="auto"/>
        <w:ind w:left="469.9201202392578" w:right="413.0029296875" w:firstLine="567.67990112304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estudio de Stem 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supporting teenage mental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revela que “Tres de cada  cuatro (77%) niños y jóvenes ahora no están contentos con su apariencia” (steam 4, 2022)</w:t>
      </w:r>
      <w:r w:rsidDel="00000000" w:rsidR="00000000" w:rsidRPr="00000000">
        <w:rPr>
          <w:rFonts w:ascii="Times New Roman" w:cs="Times New Roman" w:eastAsia="Times New Roman" w:hAnsi="Times New Roman"/>
          <w:b w:val="0"/>
          <w:i w:val="0"/>
          <w:smallCaps w:val="0"/>
          <w:strike w:val="0"/>
          <w:color w:val="20202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muy temprana edad la sociedad les impone a las niñas un “ideal” de feminidad, que  dice que siempre hay que verse impecable, hay que peinarse, maquillarse, hacer ejercicio  para ser delgada, hasta cuidarse la cara con cremas rejuvenecedoras. Hoy en día el cuidado  de la piel, conocido como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skincare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comienza desde muy temprana edad. Con 13/12 años  ya están preocupándose por sus arrugas inexistentes ¿qué sentido tiene eso? Según la “Guía  para una crianza libre de estereotipos” de Unicef: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0.1153564453125" w:line="350.97092628479004" w:lineRule="auto"/>
        <w:ind w:left="1320.6158447265625" w:right="1327.9461669921875" w:firstLine="6.2640380859375"/>
        <w:jc w:val="both"/>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Tanto niñas y niños como adolescentes sufren frente a estereotipos rígidos o  negativos. Les hacen creer que hay que ser de la manera en que el entorno espera  que sean, que no tienen elección y que todo lo que hagan fuera de esa norma es  un desvío. (Unicef, 2023)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5.255126953125" w:line="344.8619842529297" w:lineRule="auto"/>
        <w:ind w:left="469.9201202392578" w:right="412.816162109375" w:firstLine="571.2799072265625"/>
        <w:jc w:val="both"/>
        <w:rPr>
          <w:rFonts w:ascii="Times New Roman" w:cs="Times New Roman" w:eastAsia="Times New Roman" w:hAnsi="Times New Roman"/>
          <w:b w:val="0"/>
          <w:i w:val="0"/>
          <w:smallCaps w:val="0"/>
          <w:strike w:val="0"/>
          <w:color w:val="212529"/>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redes sociales son una causante de esta idealización. Medios como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Instagram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Tik  Tok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muestran el día a día, con videos y fotos, de diferentes personas. Dentro de las  aplicaciones existen diferentes filtros que pueden cambiar rasgos del cuerpo, como sacar las  imperfecciones de la cara, cambiarte el color del pelo, o hasta achicar las narices. Muchos de  los usuarios muestran una vida de ensueño y perfecta, donde ya no se sabe que es verdadero  o que es falso y editado. Es por eso que, al afrontar cuestiones sociales, como problemas de  autoestima, alimenticios, entre otros, los estereotipos idealizados, creados por los medios,  pueden afectar la manera en la que un individuo ve el mundo.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Según un estudio realizado por  el equipo de profesionales de Nutriendo Hábitos dice: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0.2578735351562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Uno de los resultados llamativos que se desprende de la investigación es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9907226562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que el 68.4% de los encuestados usa filtros al momento de editar sus fotos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6855468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o videos, y el 40.2% utiliza los filtros de cambio de imagen, disponibles en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83813476562"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las redes sociales. En esa misma línea, el 71.4% se siente insatisfecho con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5.5275726318359" w:line="240" w:lineRule="auto"/>
        <w:ind w:left="0" w:right="480.2941894531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24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3.1274414062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su imagen corporal y el 43.8% siente que los filtros afectan la percepción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90625" w:line="240" w:lineRule="auto"/>
        <w:ind w:left="1610.5260467529297" w:right="0" w:firstLine="0"/>
        <w:jc w:val="lef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que tienen de su cuerpo. (La Voz, 2021)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5.128173828125" w:line="344.52884674072266" w:lineRule="auto"/>
        <w:ind w:left="470.6401824951172" w:right="413.10791015625" w:firstLine="570.79986572265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uso de filtros puede presentar un trastorno dismórfico corporal. Esto hace que  muchos jóvenes se preocupen obsesivamente por su aspecto físico y comiencen a encontrar  imperfecciones que quieran corregir, ya sea haciendo dietas estrictas o exceso de ejercicio  físico. También, los filtros, pueden generar falsos mitos sobre el maquillaje. A pesar de que  el maquillaje está creado para ocultar imperfecciones, los filtros ayudan a que la cara se vea  más suave y difuminada. Muchos te agregan pecas, otros te hacen las pestañas más largas, y  unos te achican la nariz. Un estudio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observó: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5.391235351562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De 500 mujeres españolas de entre 10 y 17 años, se revela que no se ven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2958984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lo suficientemente bien con su aspecto si no hacen uso de edición en sus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2958984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fotografías. Además, se sienten decepcionadas por no tener en la vida real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295898437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el aspecto que tienen en sus fotos con los filtros en instagram. (GraciAds,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90625" w:line="240" w:lineRule="auto"/>
        <w:ind w:left="1607.9341888427734" w:right="0" w:firstLine="0"/>
        <w:jc w:val="lef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2022)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0.328369140625" w:line="344.7508907318115" w:lineRule="auto"/>
        <w:ind w:left="469.9201202392578" w:right="413.018798828125" w:firstLine="571.27990722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mujeres jóvenes se sienten presionadas por llegar a un estándar de belleza que  muestran las redes sociales. Entonces, ellas quieren cambiar al menos una parte de su cuerpo  para llegar al “físico ideal” establecido por los usuarios online. También según el mismo  estudio “[…] las chicas que hacen uso de estos filtros en redes sociales son más propensas a  tener una baja autoestima corporal, comparándolo con las que no tienen la necesidad de  distorsionar sus fotos en absoluto” (GraciAds, 2022). Es por eso que los filtros que parecen  ser algo divertido pueden llegar a afectar a muchos jóvenes y su forma de percibirse en el día  a día. Vanesa Di Fabio, Licenciada en Psicología de la Universidad de Buenos Aires  mencionó, a través de una entrevista sobre los estereotipos, que hay un 90% de sus pacientes  que en algún momento de la entrevista consulta sobre su imagen y su vínculo con la comida.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5.1690673828125" w:line="240" w:lineRule="auto"/>
        <w:ind w:left="0" w:right="0" w:firstLine="0"/>
        <w:jc w:val="center"/>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“Son estereotipos y nosotros mismos los idealizamos, que son idealizados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99072265625" w:line="240" w:lineRule="auto"/>
        <w:ind w:left="0" w:right="0" w:firstLine="0"/>
        <w:jc w:val="center"/>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al tal punto que no son reales, que hay una gran distorsión entre la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783813476562" w:line="240" w:lineRule="auto"/>
        <w:ind w:left="0" w:right="0" w:firstLine="0"/>
        <w:jc w:val="center"/>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realidad y la interpretación de la realidad que cada sujeto lo imprime y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2.7275848388672" w:line="240" w:lineRule="auto"/>
        <w:ind w:left="0" w:right="486.19750976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25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3.12744140625" w:line="240" w:lineRule="auto"/>
        <w:ind w:left="1579.8540496826172" w:right="0" w:firstLine="0"/>
        <w:jc w:val="left"/>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por supuesto que hay que tener muy presente y trabajarlo mucho”.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2890625" w:line="240" w:lineRule="auto"/>
        <w:ind w:left="1612.2539520263672" w:right="0" w:firstLine="0"/>
        <w:jc w:val="lef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(Vanesa Di Fabio, 2023)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5.128173828125" w:line="344.43366050720215" w:lineRule="auto"/>
        <w:ind w:left="472.32017517089844" w:right="413.104248046875" w:firstLine="568.8798522949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representación de Barbie como el “estereotipo” encarna estos ideales inalcanzables.  Sin embargo, como le pasa a la muñeca, las mujeres también pueden llegar al punto de  cuestionar los ideales y buscar algo más auténtico. Al barbie experimentar estos cambios  drásticos, en ella representa que las mujeres no pueden mantener una perfección constante.  Es por eso que se cuestionan si seguir en alcanzar esta perfección idealizada o emprender un  viaje en búsqueda de su propia autenticidad. Se preguntan si quieren seguir siendo esa  “Barbie estereotipada” o atravesar por diferentes obstáculos y ver las imperfecciones de la  vida real.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49.885864257812" w:line="240" w:lineRule="auto"/>
        <w:ind w:left="0" w:right="482.45849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26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8.72802734375" w:line="240" w:lineRule="auto"/>
        <w:ind w:left="474.9600982666015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 transición al mundo real: cambios en la representación de género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865234375" w:line="344.6622848510742" w:lineRule="auto"/>
        <w:ind w:left="472.32017517089844" w:right="412.90771484375" w:firstLine="568.159942626953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y Ken emprenden su camino desde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hasta el mundo real. Para ellos  todo es nuevo, nueva gente, nueva música, nuevos atuendos, pero nuevo no quiere decir  mejor. Se ve emoción en sus caras al llegar a Los Ángeles, pero en realidad no saben que se  van a encontrar con un mundo donde los roles de género difieren a lo que están  acostumbrados.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Barbies están acostumbradas a tener el mando y los Kens  existen para “asistir” a Barbie siendo un accesorio de la muñeca.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57666015625" w:line="344.6620845794678" w:lineRule="auto"/>
        <w:ind w:left="467.5202178955078" w:right="413.01025390625" w:firstLine="573.91983032226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su primera interacción con personas reales, Barbie se acerca a una obra pensando  que se iba a encontrar con mujeres, lo que ella no sabía es que en el mundo real, las mujeres  no son las que hacen todo. Se encuentra con un grupo de obreros que no paran de acosarla  con comentarios tales como: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 te dijera que tienes un cuerpo sexy, ¿me lo reprocharas?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 escena no es algo ajeno a la realidad. Muchas mujeres son sexualizadas y acosadas en  espacios públicos. ¿Cuántas han vivido la experiencia de caminar por la calle y escuchar un  silbido desde un auto? O tal vez, estar caminando y que un desconocido se acerque para  decirte: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Hermosa, ¿pasas mucho por acá?</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Según un estudio realizado por el Observatorio  Nacional Mumalá en el 2017, en donde se entrevistaron alrededor de 1300 mujeres de un  rango etario que comprende desde los 13 hasta los 80 años, “En la Argentina, 9 de cada 10  mujeres atravesaron una situación de acoso callejero y el 100% lleva adelante estrategias para  sentirse más seguras a la hora de salir de su casa” (Infobae, 2020). Gracias a este estudio se  pensó en herramientas para estas situaciones: las 5D (Distraer, Delegar, Documentar,  Dirigirse al acosador y Dar asistencia). Esta metodología brinda herramientas concretas para  intervenir en estas situaciones de acoso, detenerlas y dejar de mirar para otro lado. Estas  herramientas no son solo para las acusadas, sino que también es para todas las personas que  estuvieron presentes. Pero, ¿Hace falta llegar a este punto? ¿Por qué existen estos métodos  para las acusadas y no paramos con estas actitudes? El acoso callejero va a seguir existiendo,  mejor prevenir que seguir sintiendo inseguridad cada vez que las mujeres salen a la calle.  Barbie, no comprende porque los hombres le hacen esto, ella sigue siendo muy inocente, sigue estando con la cabeza en su burbuja.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5797119140625" w:line="343.86237144470215" w:lineRule="auto"/>
        <w:ind w:left="474.48020935058594" w:right="413.1787109375" w:firstLine="566.95983886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cambio, Ken empieza a observar el mundo como algo innovador. En la película él  dice: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Todo es casi como... al revés aquí</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él se va a sentir atraído por este mundo patriarcal.  Por otro lado, Barbie no solo se encuentra con acoso verbal, sino también físico, en donde un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65748596191406" w:line="240" w:lineRule="auto"/>
        <w:ind w:left="0" w:right="483.836669921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27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86212730407715" w:lineRule="auto"/>
        <w:ind w:left="470.6401824951172" w:right="412.874755859375" w:firstLine="7.919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chico le pega una nalgada, haciendo que ella se sienta tan incómoda que llega a un punto en  donde tiene que cambiarse de atuendo a algo menos “extravagante”. Frases como: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por las  dudas no me pongo esta pollera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mejor elijo una remera que cubra más el escote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reflejan  una realidad en la que, muchas veces, las mujeres deben renunciar a lo que les gusta vestir y  modificar su apariencia por temor a llamar demasiado la atención. Hoy en día, salir a la calle  vestida como realmente una desea se ha vuelto un desafío. Cuando Barbie decide cambiarse  de atuendo no sabe que tiene que comprar la ropa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era necesario pagar un  vestido) y es llevada detenida. Esta escena es muy irónica ya que los mismos policías la miran  con deseo. El trato que recibe refleja un machismo latente, los policías la cosifican, diciendo: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 ve aún mejor con más ropa, porque puedes imaginar más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así que aparentemente ahora  ni siquiera sirve ponerse capas y capas de prendas, porque sea como sea los hombres van a  sexualizar a la mujer. Estos encuentros sirven para exponer a Barbie a la violencia y a la  desigualdad de género, temas que son ajenos en su mundo idealizado.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457763671875" w:line="344.6121311187744" w:lineRule="auto"/>
        <w:ind w:left="471.8401336669922" w:right="413.01025390625" w:firstLine="56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otro lado, además de confrontar el machismo presente en el mundo real, Barbie  comienza a experimentar emociones humanas que nunca antes había sentido, como la  ansiedad, miedo y tristeza. Barbie dice: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 como si tuviera miedo sin ningún objeto  específico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Ella está confundida, no sabe qué sentir ante tanto estímulo del mundo real.  Mientras Ken explora el concepto del machismo, Barbie se concentra en descubrir quién es  la chica real que necesita encontrar para entender qué le está ocurriendo. En esa búsqueda,  se sienta en una parada de colectivo frente a una plaza, cierra los ojos y aparecen imágenes  de una madre y su hija. Se muestra cómo juegan juntas, cómo la niña crece y se convierte en  adolescente, distanciándose de su madre. Por primera vez, Barbie llora y se siente cómoda  haciéndolo. Observa la plaza, donde la gente discute, los niños juegan, escucha  conversaciones, risas y lamentos, y poco a poco comienza a reconocer las emociones de la  vida real. A su lado hay una señora mayor y le dice que es hermosa a lo que le contesta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ya  lo sé</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Este momento es importante porque simboliza la aceptación del cambio y la belleza  en el envejecimiento, desafiando el ideal de perfección inmutable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  Las arrugas de la anciana son vistas como una marca de cambio y evolución, lo cual Barbie  aprende a valorar al dejar atrás su rol idealizado y aceptar la complejidad de la experiencia  humana.</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2.50770568847656" w:line="240" w:lineRule="auto"/>
        <w:ind w:left="0" w:right="482.6550292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28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86207008361816" w:lineRule="auto"/>
        <w:ind w:left="428.88023376464844" w:right="412.984619140625" w:firstLine="611.599884033203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fin, gracias a sus visiones, Barbie sabe quién es la chica que la va a ayudar a  averiguar sobre sus defectos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 chica se llama Sasha, la hija de Gloria, la  madre e hija de sus imágenes mentales. Barbie la va a ir a buscar a su colegio y la va a  enfrentar. Lo que la muñeca no sabía es que Sasha, no es una adolescente fácil. Esta  confrontación es un momento clave de la película. Sasha le va a preguntar: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¿Quién eres tú?</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Barbie le va a responder: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Solo soy tu mujer favorita de todos los tiempos, 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Ella  piensa que por ser la muñeca famosa que todos conocen, esta adolescente la va a amar, porque  ¿quién no ama a una Barbie? Sasha es la excepción y bastante enojada le va a contestar: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Has  estado haciendo que las mujeres se sientan mal consigo mismas desde que te inventaron.  Representas todo lo que está mal en nuestra cultura. El capitalismo sexualizado, los ideales  físicos irreales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Barbie contesta: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 estás describiendo algo estereotipado. Barbie es  mucho más que eso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Sasha le responde: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Has hecho retroceder el movimiento feminista 50  años. Destruyes el sentido innato de valor de las niñas y estás matando al planeta con tu  glorificación del consumismo desenfrenado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Barbie, que hasta entonces había creído ser un  modelo positivo para las mujeres, no entiende esta crítica y añade: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 supone que debo  ayudarte y hacerte feliz y poderosa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revelando su desconexión con la complejidad del  mundo real.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1.45812988281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4023360" cy="1999488"/>
            <wp:effectExtent b="0" l="0" r="0" t="0"/>
            <wp:docPr id="7" name="image13.png"/>
            <a:graphic>
              <a:graphicData uri="http://schemas.openxmlformats.org/drawingml/2006/picture">
                <pic:pic>
                  <pic:nvPicPr>
                    <pic:cNvPr id="0" name="image13.png"/>
                    <pic:cNvPicPr preferRelativeResize="0"/>
                  </pic:nvPicPr>
                  <pic:blipFill>
                    <a:blip r:embed="rId13"/>
                    <a:srcRect b="0" l="0" r="0" t="0"/>
                    <a:stretch>
                      <a:fillRect/>
                    </a:stretch>
                  </pic:blipFill>
                  <pic:spPr>
                    <a:xfrm>
                      <a:off x="0" y="0"/>
                      <a:ext cx="4023360" cy="1999488"/>
                    </a:xfrm>
                    <a:prstGeom prst="rect"/>
                    <a:ln/>
                  </pic:spPr>
                </pic:pic>
              </a:graphicData>
            </a:graphic>
          </wp:inline>
        </w:drawing>
      </w:r>
      <w:r w:rsidDel="00000000" w:rsidR="00000000" w:rsidRPr="00000000">
        <w:rPr>
          <w:rtl w:val="0"/>
        </w:rPr>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0.9704113006592" w:lineRule="auto"/>
        <w:ind w:left="790.6960296630859" w:right="739.61669921875"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 7: Sasha y sus amigas mirando con rareza a Barbie mientras discuten su objetivo. </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(2023)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0.4547119140625" w:line="345.86151123046875" w:lineRule="auto"/>
        <w:ind w:left="477.6001739501953" w:right="413.056640625" w:firstLine="562.87994384765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nuevo Barbie llora por esta discusión, Mattel (la empresa que creó la marca Barbie)  la encuentra, ya que es una muñeca que se “escapó” de su mundo. Lo que quieren hacer ellos  es devolverla a su burbuja, a lo que Barbie, después de esta discusión con Sasha acepta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9.6582794189453" w:line="240" w:lineRule="auto"/>
        <w:ind w:left="0" w:right="484.6240234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29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86212730407715" w:lineRule="auto"/>
        <w:ind w:left="471.8401336669922" w:right="413.012695312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rindiéndose. Ella expresa su frustración, los hombres la ven como un objeto, las niñas la  odian y todos la tratan como si estuviera loca arrastrándola más de una vez. La situación  empeora cuando, el equipo de Mattel, intenta meterla en una caja, un acto simbólico de querer  controlarla y devolverla a su molde original. Sin embargo, Barbie claramente desea hablar  con una mujer, pero se encuentra rodeada únicamente de hombres que controlan la empresa  ¿por qué una empresa que se supone que es empoderadora de mujeres está dominada por  hombres? Ahí es donde Barbie decide escapar de estos, cruzándose con una mujer mayor que  le ofrece tomar té. Como se mencionó antes, Barbie no sabe tomar ni comer, ella está  desconectada de la vida cotidiana y de las experiencias humanas. El intercambio entre ellas  es profundo cuando la mujer le dice: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Te ves diferente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Barbie responde: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Normalmente  luzco perfecta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lo que la señora contesta: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Creo que tienes razón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 escena refleja un  cambio en la percepción de Barbie, sugiriendo que la perfección no es lo que define su valor,  sino su autenticidad.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7666015625" w:line="345.0927257537842" w:lineRule="auto"/>
        <w:ind w:left="469.9201202392578" w:right="412.894287109375" w:firstLine="570.31997680664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Barbie logra escapar del edificio de Mattel y se encuentra con Gloria, la  madre de Sasha. En ese momento de conexión visual, Barbie comprende que no era Sasha a  quien debía buscar, sino a Gloria. Las muñecas que habían creado el vínculo emocional no  pertenecían a Sasha, sino a su madre. Este personaje va a ser muy importante para la búsqueda  de identidad de Barbie. La muñeca admite haber creído que su existencia había mejorado el  mundo, pero se da cuenta de que el mundo real está "descompuesto". A esto, Sasha responde  con crudeza: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Todo el mundo odia a las mujeres. Las mujeres odian a las mujeres y los  hombres odian a las mujeres. Es en lo único en lo que todos podemos estar de acuerdo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¿Qué querrá decir esta frase? Si los hombres odian a las mujeres y las mujeres se odian entre  sí, ¿Qué pasa con las mujeres en general? Esto exhibe la gravedad de cómo los sistemas  patriarcales afectan la percepción de las mujeres, llevándolas a veces a replicar actitudes que  las perjudican. Barbie, quien alguna vez representó la perfección superficial, ahora se  enfrenta al desafío de redefinir su propósito y contribuir genuinamente a la vida de las  mujeres, más allá de las apariencias.</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3.2269287109375" w:line="240" w:lineRule="auto"/>
        <w:ind w:left="0" w:right="481.474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30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9.127197265625" w:line="240" w:lineRule="auto"/>
        <w:ind w:left="0" w:right="0"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drawing>
          <wp:inline distB="19050" distT="19050" distL="19050" distR="19050">
            <wp:extent cx="4486656" cy="2535936"/>
            <wp:effectExtent b="0" l="0" r="0" t="0"/>
            <wp:docPr id="5" name="image9.png"/>
            <a:graphic>
              <a:graphicData uri="http://schemas.openxmlformats.org/drawingml/2006/picture">
                <pic:pic>
                  <pic:nvPicPr>
                    <pic:cNvPr id="0" name="image9.png"/>
                    <pic:cNvPicPr preferRelativeResize="0"/>
                  </pic:nvPicPr>
                  <pic:blipFill>
                    <a:blip r:embed="rId14"/>
                    <a:srcRect b="0" l="0" r="0" t="0"/>
                    <a:stretch>
                      <a:fillRect/>
                    </a:stretch>
                  </pic:blipFill>
                  <pic:spPr>
                    <a:xfrm>
                      <a:off x="0" y="0"/>
                      <a:ext cx="4486656" cy="2535936"/>
                    </a:xfrm>
                    <a:prstGeom prst="rect"/>
                    <a:ln/>
                  </pic:spPr>
                </pic:pic>
              </a:graphicData>
            </a:graphic>
          </wp:inline>
        </w:drawing>
      </w:r>
      <w:r w:rsidDel="00000000" w:rsidR="00000000" w:rsidRPr="00000000">
        <w:rPr>
          <w:rtl w:val="0"/>
        </w:rPr>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Foto 8: Sasha y Gloria rescatando a Barbie de Mattel . Barbie (2023)</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69.519653320312" w:line="240" w:lineRule="auto"/>
        <w:ind w:left="0" w:right="485.21362304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31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8.72802734375" w:line="240" w:lineRule="auto"/>
        <w:ind w:left="475.6801605224609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Ken y la fragilidad de la masculinidad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865234375" w:line="345.0048637390137" w:lineRule="auto"/>
        <w:ind w:left="469.9201202392578" w:right="413.223876953125" w:firstLine="575.119934082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ya se mencionó antes, la felicidad de Ken depende de si Barbie le presta atención  o no. Es la representación del estereotipo masculino que se encuentra siempre en busca de la  validación femenina para poder tener un valor como persona. Ken no tiene más  preocupaciones más allá de su novia. En la película las Barbies son presidentas, astronautas,  doctoras, y los Ken no son más que una sombra y un accesorio, pero ¿Ken se preocupa por  esto? Al principio de la película no tanto, él es feliz con la aprobación de Barbie, pero a  medida que va transcurriendo la historia, al igual que la muñeca, Ken también se encuentra  en una constante búsqueda de su propia identidad.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1484375" w:line="344.6620845794678" w:lineRule="auto"/>
        <w:ind w:left="471.8401336669922" w:right="413.09326171875" w:firstLine="633.1999206542969"/>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Barbie emprende su viaje al mundo real, él decide ir con ella porque, como  hombre, no podía dejar a una mujer emprender un viaje sola, sin la compañía de un caballero  fuerte que la defienda. Lo que Ken no sabía, es que en este viaje va a descubrir un mundo  machista, en donde el patriarcado manda. En la película se muestra muy claro el estereotipo  de hombre: cervecero, que anda en caballo, ve el padrino y la solución siempre es la pelea  física, el problema aparece cuando Ken decide llevar este estereotipo 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582763671875" w:line="344.36222076416016" w:lineRule="auto"/>
        <w:ind w:left="469.9201202392578" w:right="413.0224609375" w:firstLine="575.119934082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ellos llegan al mundo real Ken dice: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Siento lo que solo podría describirse  como admiración, pero no me miran con lujuria y no hay ningún matiz de violencia".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Mientras Barbie está confundida por la experiencia, solo nota que hay muchos hombres, a lo  que Ken responde con entusiasmo: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Todo aquí es cómo... al revés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disfrutando de la idea de  una sociedad en la que los hombres dominan. Mientras que la muñeca necesita su espacio  para encontrar a la persona que la controla, Ken decide explorar más sobre el patriarcado,  encontrándose con billetes donde solo hay hombres,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Rocky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(saga estrenada en  1976, con principios machistas) y algo que le llama mucho la atención, la imagen del hombre  encima de caballos, comportamiento de poder.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5765380859375" w:line="344.52884674072266" w:lineRule="auto"/>
        <w:ind w:left="474.48020935058594" w:right="413.15185546875" w:firstLine="626.719818115234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razón por la que Ken decide llevar estos principios a su mundo utópico es para  llamar la atención de Barbie, él creía que con hacer eso iba a lograr tener la atención completa  de su pareja pero esto se le va de las manos. Empieza a utilizar frases y gestos exagerados de  la masculinidad, como las heladeras repletas de cervezas, o cambia la radio y ahora pone  canciones “masculinas” y en vez de tener “noche de chicas” ahora está la “noche de chicos”.  Mismo logra que todas las Barbies estén “hipnotizadas” por esta idea que todas estaban para  servir a los Kens. Él quería resaltar la idea de “macho” sin saber bien qué era lo que quería.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0.99098205566406" w:line="240" w:lineRule="auto"/>
        <w:ind w:left="0" w:right="485.607910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32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8617401123047" w:lineRule="auto"/>
        <w:ind w:left="478.5601043701172" w:right="413.01025390625" w:hanging="4.079895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otro lado, el patriarcado termina hipnotizando a todas las otras Barbies y empiezan a  actuar como si fueran esclavas de los Kens, abriéndoles las cervezas, sirviéndoles comida y  coqueteando con ellos las 24 horas del día.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9130859375" w:line="345.0048637390137" w:lineRule="auto"/>
        <w:ind w:left="472.8002166748047" w:right="412.994384765625" w:firstLine="567.67990112304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Hay un punto en la película en donde los Kens luchan entre sí, pero es interesante que  esta confrontación no es física, sino que es una batalla a través de una canción. Ellos pelean  con una coreografía burlándose del patriarcado, porque “los hombres no bailan porque si no son afeminados”. Acá es donde aparece la fragilidad de la masculinidad de los Kens, quienes  compiten por su propio ego y el deseo de ser líderes en esta sociedad patriarcal.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I'm just  ken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canción interpretada por Ryan Gosling y producida por Mark Ronson y Andrew Wyatt,  comienza con una crítica hacia el rol secundario de Ken. Pero a medida que avanza la canción  se va convirtiendo en una pieza musical de autocomprensión y aceptación.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04736328125" w:line="201.42090797424316" w:lineRule="auto"/>
        <w:ind w:left="340.8000946044922" w:right="55.885009765625"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3204350" cy="1802553"/>
            <wp:effectExtent b="0" l="0" r="0" t="0"/>
            <wp:docPr id="8" name="image11.png"/>
            <a:graphic>
              <a:graphicData uri="http://schemas.openxmlformats.org/drawingml/2006/picture">
                <pic:pic>
                  <pic:nvPicPr>
                    <pic:cNvPr id="0" name="image11.png"/>
                    <pic:cNvPicPr preferRelativeResize="0"/>
                  </pic:nvPicPr>
                  <pic:blipFill>
                    <a:blip r:embed="rId15"/>
                    <a:srcRect b="0" l="0" r="0" t="0"/>
                    <a:stretch>
                      <a:fillRect/>
                    </a:stretch>
                  </pic:blipFill>
                  <pic:spPr>
                    <a:xfrm>
                      <a:off x="0" y="0"/>
                      <a:ext cx="3204350" cy="1802553"/>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2828544" cy="1895956"/>
            <wp:effectExtent b="0" l="0" r="0" t="0"/>
            <wp:docPr id="4" name="image12.png"/>
            <a:graphic>
              <a:graphicData uri="http://schemas.openxmlformats.org/drawingml/2006/picture">
                <pic:pic>
                  <pic:nvPicPr>
                    <pic:cNvPr id="0" name="image12.png"/>
                    <pic:cNvPicPr preferRelativeResize="0"/>
                  </pic:nvPicPr>
                  <pic:blipFill>
                    <a:blip r:embed="rId16"/>
                    <a:srcRect b="0" l="0" r="0" t="0"/>
                    <a:stretch>
                      <a:fillRect/>
                    </a:stretch>
                  </pic:blipFill>
                  <pic:spPr>
                    <a:xfrm>
                      <a:off x="0" y="0"/>
                      <a:ext cx="2828544" cy="18959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2828544" cy="1597152"/>
            <wp:effectExtent b="0" l="0" r="0" t="0"/>
            <wp:docPr id="6" name="image2.png"/>
            <a:graphic>
              <a:graphicData uri="http://schemas.openxmlformats.org/drawingml/2006/picture">
                <pic:pic>
                  <pic:nvPicPr>
                    <pic:cNvPr id="0" name="image2.png"/>
                    <pic:cNvPicPr preferRelativeResize="0"/>
                  </pic:nvPicPr>
                  <pic:blipFill>
                    <a:blip r:embed="rId17"/>
                    <a:srcRect b="0" l="0" r="0" t="0"/>
                    <a:stretch>
                      <a:fillRect/>
                    </a:stretch>
                  </pic:blipFill>
                  <pic:spPr>
                    <a:xfrm>
                      <a:off x="0" y="0"/>
                      <a:ext cx="2828544" cy="15971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3241700" cy="1825857"/>
            <wp:effectExtent b="0" l="0" r="0" t="0"/>
            <wp:docPr id="12" name="image4.png"/>
            <a:graphic>
              <a:graphicData uri="http://schemas.openxmlformats.org/drawingml/2006/picture">
                <pic:pic>
                  <pic:nvPicPr>
                    <pic:cNvPr id="0" name="image4.png"/>
                    <pic:cNvPicPr preferRelativeResize="0"/>
                  </pic:nvPicPr>
                  <pic:blipFill>
                    <a:blip r:embed="rId18"/>
                    <a:srcRect b="0" l="0" r="0" t="0"/>
                    <a:stretch>
                      <a:fillRect/>
                    </a:stretch>
                  </pic:blipFill>
                  <pic:spPr>
                    <a:xfrm>
                      <a:off x="0" y="0"/>
                      <a:ext cx="3241700" cy="1825857"/>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 9, 10, 11, 12: Los Kens en su lucha entre ellos y con su propia identidad. </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(2023)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3.5784912109375" w:line="345.1951217651367" w:lineRule="auto"/>
        <w:ind w:left="469.9201202392578" w:right="413.023681640625" w:firstLine="636.1218261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Ken se entera de que el causante de la pelea fue todo un plan de las Barbies  para recuperar el mando en Barbieland él se angustia soltando todos sus sentimientos y  llorando. ¿Los hombres lloran? La sociedad nunca muestra al hombre vulnerable, está mal  visto que un hombre llore.</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1.5245819091797" w:line="240" w:lineRule="auto"/>
        <w:ind w:left="0" w:right="486.5917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33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0048637390137" w:lineRule="auto"/>
        <w:ind w:left="468.4801483154297" w:right="413.00048828125" w:firstLine="571.999969482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y Ken tienen una conversación profunda en donde ella le remarca que está bien  llorar. Ken le revela que siempre pensó que su identidad estaba atada a Barbie y le dice: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  sé quién soy sin ti. Son Barbie y Ken. No existe solo Ken. Por eso me crearon. Solo existo dentro de la calidez de tu mirada. Sin ella, solo soy otro chico rubio que no puede hacer  volteretas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lo que Barbie le responde: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Tal vez sea hora de descubrir quién es Ken. Tienes  que descubrir quién eres sin mí</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 este punto Ken decide liberarse de Barbie y realmente  empezar a buscar su verdadera identidad, fuera del estereotipo machista que encuentra en el  mundo real.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1484375" w:line="345.8617401123047" w:lineRule="auto"/>
        <w:ind w:left="469.9201202392578" w:right="413.04443359375" w:firstLine="567.67990112304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Usualmente los hombres se sienten presionados ante esta sociedad machista. Según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Cuadernillo para reflexionar sobre la construcción de las masculinidades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del ministro  público fiscal: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9.2584228515625" w:line="350.9710693359375" w:lineRule="auto"/>
        <w:ind w:left="1321.6958618164062" w:right="1613.0670166015625" w:firstLine="12.31201171875"/>
        <w:jc w:val="both"/>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Se ha llamado a este modelo de masculinidad como Masculinidad  Hegemónica. Desde este modelo de masculinidad para que un hombre sea  considerado como tal debe detentar características como ser activo, fuerte, no  expresar sus emociones, no demostrar miedo, ser jefe de hogar y proveedor,  responsable y autónomo, entre otras. (Ministro Público Fiscal, 2020, p. 10)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5.25390625" w:line="344.58935737609863" w:lineRule="auto"/>
        <w:ind w:left="469.9201202392578" w:right="413.02001953125" w:firstLine="575.119934082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Claramente la masculinidad hegemónica limita muchos aspectos de un hombre, como  por ejemplo las emociones, ya que es una señal de debilidad, esto hace que repriman lo que  sienten. Entonces para ser un “hombre de verdad” ¿Es necesario tener actitudes hostiles y  reprimir las emociones? Según el patriarcado sí. Mismo una de las características de la  masculinidad es la heterosexualidad, ya que tiene que defender y conquistar a las mujeres.  También la sociedad dice que los hombres tienen que ser agresivos y competitivos. Esto lleva  a los Kens al estar 24/7 en competencia entre ellos, ya que una mirada o una mala maniobra  puede hacer que su Barbie ya no lo quiera.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I'm Just Ken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no solo aborda la inseguridad  masculina, sino también la posibilidad de liberarse de estas expectativas sociales. Ken deja  de ser la sombra de Barbie y empieza a ser solo Ken. Los hombres muchas veces se  encuentran en la presión de la masculinidad, pero la verdadera liberación viene al encontrar  un sentido a su identidad.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8.1302642822266" w:line="240" w:lineRule="auto"/>
        <w:ind w:left="0" w:right="480.2941894531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34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8.72802734375" w:line="240" w:lineRule="auto"/>
        <w:ind w:left="475.2001190185547"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El rol de Gloria como contraste a la idealización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865234375" w:line="344.86207008361816" w:lineRule="auto"/>
        <w:ind w:left="469.9201202392578" w:right="413.096923828125" w:firstLine="574.879913330078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Gloria, el personaje real en esta película, el que viene a guiar a Barbie en su camino  hacia su autodescubrimiento y traspasar la pantalla grande para dar un mensaje muy profundo  para las mujeres. Ella es empleada de Mattel, y va a ser quien dibuje representaciones de  muñecas que reflejan pensamientos oscuros y frustraciones, como la "Barbie con celulitis" o  la "Barbie con pensamientos de muerte", haciendo que Barbie “estereotipada” transmita lo  que ella dibuja. Aca es cuando se revela que Barbie está conectada a las frustraciones de  Gloria y no de Sasha, su hija. Gloria es una madre soltera cuya propia hija renunció a las  muñecas hace un tiempo, lo que amplifica la brecha entre madre e hija. Ella no solo va a  querer ayudar a Barbie sino que también va a querer rescatar su relación con Sasha.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7666015625" w:line="345.4618549346924" w:lineRule="auto"/>
        <w:ind w:left="471.8401336669922" w:right="413.087158203125" w:firstLine="572.9598999023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Gloria busca liberarse de sus propias frustraciones. Por eso decide emprender un viaje  hacia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junto a la muñeca y su hija. Sin embargo, al llegar, descubren que todo está  dominado por Ken y su visión patriarcal, lo que provoca que Barbie se frustre aún más.  Ahora, siente que ha arruinado todo y que se ha convertido en alguien extraña y  desequilibrada. Pero Gloria tiene las palabras perfectas para hacer que Barbie pueda quererse  como es, con sus imperfecciones y pensamientos frustrados. El discurso dice así: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9.658203125" w:line="351.28807067871094" w:lineRule="auto"/>
        <w:ind w:left="1034.6720123291016" w:right="1044.2132568359375" w:firstLine="43.2000732421875"/>
        <w:jc w:val="both"/>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“Es literalmente imposible ser mujer. Eres tan hermosa y tan inteligente, y me mata  que no creas que eres lo suficientemente buena. Es decir, siempre tenemos que ser  extraordinarias, pero de alguna manera siempre lo estamos haciendo mal. Tienes que  ser delgada, pero no demasiado delgada. Y nunca puedes decir que quieres ser delgada.  Tienes que decir que quieres estar sana, pero también tienes que ser delgada. Tienes  que tener dinero, pero no puedes pedir dinero porque eso es grosero. Tienes que ser  una jefa, pero no puedes ser mala. Tienes que liderar, pero no puedes aplastar las ideas  de otras personas. Se supone que debes amar ser madre, pero no hables de tus hijos  todo el maldito tiempo. Tienes que ser una mujer de carrera, pero también debes estar  siempre pendiente de otras personas. Tienes que responder por el mal comportamiento  de los hombres, lo cual es una locura, pero si lo señalas, te acusan de quejarte. Se  supone que debes mantenerte bonita para los hombres, pero no tan bonita que los tiente  demasiado o que amenacen a otras mujeres porque se supone que eres parte de la  hermandad. Pero siempre destacó y siempre sé agradecida. Pero nunca olvides que el  sistema está amañado. Así que encuentra una manera de reconocerlo, pero también sé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9685516357422" w:line="240" w:lineRule="auto"/>
        <w:ind w:left="0" w:right="486.19750976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35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3.12744140625" w:line="351.7115020751953" w:lineRule="auto"/>
        <w:ind w:left="1034.6720123291016" w:right="1043.3917236328125" w:firstLine="6.696014404296875"/>
        <w:jc w:val="both"/>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agradecida siempre. Nunca debes envejecer, nunca ser grosera, nunca presumir, nunca  ser egoísta, nunca caer, nunca fallar, nunca mostrar miedo, nunca pasarse de la raya.  ¡Es demasiado difícil! ¡Es demasiado contradictorio y nadie te da una medalla ni te  dice gracias! Y resulta, de hecho, que no solo estás haciendo todo mal, sino que también  todo es tu culpa. Estoy tan cansada de verme a mí misma y a todas las demás mujeres  hacernos un lío para agradarle a la gente. Y si todo eso también es cierto para una  muñeca que solo representa a las mujeres, entonces ni siquiera lo sé”.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9.788818359375" w:line="344.6619701385498" w:lineRule="auto"/>
        <w:ind w:left="477.3601531982422" w:right="334.1528320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discurso menciona varias experiencias que viven muchas mujeres en la  cotidianidad. Las mujeres viven en una batalla de prejuicios e injusticias. Los estereotipos  idealizados y expectativas son totalmente irreales. Siempre se busca una perfección, pero ¿Para quién? Ni siquiera es una búsqueda propia, sino para el otro. Por más que se busque lo  ideal “siempre lo estamos haciendo mal”. Acá aparece una relación con Barbie. Ella también  está en búsqueda de su perfección, pero es imposible, ya que siempre algo no va a encajar.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584716796875" w:line="345.1951217651367" w:lineRule="auto"/>
        <w:ind w:left="471.8401336669922" w:right="334.0673828125" w:firstLine="569.359893798828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discursos son textos compuestos por diferentes materias significantes en una  configuración espacio-temporal que circulan en la sociedad de la semiosis social. Según  Eliseo Veron en su libro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Semiosis Social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 análisis de los discursos no es otra cosa que la  descripción de las huellas de las condiciones productivas en los discursos, ya sean las de su  generación o las que dan cuenta de sus ‘efectos'” (Veron, 1993). La producción de textos deja  huellas que señalan al contexto social del que emanan dichos textos/discursos. En este  monólogo se puede observar diferentes huellas: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3253173828125" w:line="344.7508907318115" w:lineRule="auto"/>
        <w:ind w:left="1189.9201202392578" w:right="334.033203125" w:hanging="33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Discurso de Identidad: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"huella" de este discurso consiste en la lucha por la  autenticidad y la autoaceptación. Gloria menciona que el físico es una preocupación  muy importante para la mujer. Siempre se suele escuchar “estoy a dieta”, “no llego al  verano” entre otras frases. Una tiene que tener el físico perfecto, no estar tan flaca  porque te critican por ser un “fideo”, ni tan rellena porque si no cumplís con los ideales.  Y si te preguntan ¿Por qué estás a dieta? La respuesta más común es “porque quiero  estar más sana” pero nunca es un “porque me preocupo por lo que dirán de mi cuerpo”.  Además, esta “perfección” de la que se menciona ¿Quien la dice? es una construcción  irreal. La verdadera validación debe venir desde el interior, en lugar de buscar una  aprobación social.</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9.5691680908203" w:line="240" w:lineRule="auto"/>
        <w:ind w:left="0" w:right="482.45849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36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6.328125" w:line="344.8619270324707" w:lineRule="auto"/>
        <w:ind w:left="1190.6401824951172" w:right="334.154052734375" w:hanging="339.360046386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Discurso de género: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discurso de Gloria aparecen bastantes huellas sobre el rol  de género que se le impone a las mujeres. Empezando con la expectativa de ser una  líder buena y linda. ¿Liderar, en este mundo liderado por el patriarcado? Acá aparece  una contradicción. Cuando las mujeres toman el mando, se las considera líderes  competentes, pero no son bien recibidas.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458984375" w:line="344.86218452453613" w:lineRule="auto"/>
        <w:ind w:left="1189.9201202392578" w:right="334.15771484375" w:hanging="33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Discurso de la maternidad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Gloria también habla de la maternidad y las expectativas  de una madre perfecta. ¿Qué es ser una madre perfecta? Encontrar el equilibrio entre  el cuidado de los hijos y las responsabilidades profesionales. Pero las madres no  pueden hacer todo, es ahí donde la falta de tiempo lleva a ser juzgadas como madres  "ausentes".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657958984375" w:line="345.0619697570801" w:lineRule="auto"/>
        <w:ind w:left="1189.9201202392578" w:right="334.051513671875" w:hanging="33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Discurso Machista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Como ya veníamos mencionando, aparece la huella del  Machismo: “Se supone que debes mantenerte bonita para los hombres, pero no tan  bonita como para tentarlos”. Esta frase rodea a las mujeres 24/7. Por un lado tienen  que estar atentas a los estándares de belleza otorgados por la sociedad para tener una  aprobación masculina, pero si “sobresalen” se las culpa por estar “atrayendo” a  personas no deseadas. Según la Organización mundial de la salud “Las estimaciones  mundiales publicadas por la OMS indican que alrededor de una de cada tres (30%)  mujeres en el mundo han sufrido violencia física y/o sexual de pareja o violencia  sexual por terceros en algún momento de su vida” (Organización mundial de la salud,  2021). Muchas mujeres son culpadas de sus abusos por cómo estaba vestida o por si  lo provoca y lo usan para justificar este acto injustificable.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45806884765625" w:line="344.8619842529297" w:lineRule="auto"/>
        <w:ind w:left="1184.1602325439453" w:right="333.896484375" w:hanging="332.88009643554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Discurso de empoderamiento: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finalizar, Gloria explota, ya que ser mujer: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  demasiado difícil! ¡Es demasiado contradictorio y nadie te da una medalla ni te dice  gracias!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Expresa todas sus frustraciones, se libera de toda la bronca que tenía dentro,  y acepta estas realidades. Este empoderamiento se manifiesta en la valentía de  cuestionar las expectativas sociales y en el reconocimiento del valor que tienen las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5.0576019287109" w:line="240" w:lineRule="auto"/>
        <w:ind w:left="0" w:right="483.836669921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37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3.86265754699707" w:lineRule="auto"/>
        <w:ind w:left="1191.8401336669922" w:right="334.31884765625" w:firstLine="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mujeres todos los días. Este discurso invita a todas las mujeres a reclamar la autonomía  y rechazar estos estándares impuestos.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6.45751953125" w:line="344.5286750793457" w:lineRule="auto"/>
        <w:ind w:left="471.8401336669922" w:right="334.002685546875" w:firstLine="565.7598876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que Gloria termina con su monólogo, Barbie cambia su estado de ánimo y  empieza a comprender mejor cómo viven las mujeres en el mundo real. Ella se empieza a dar  cuenta que su capricho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tiene nada que ver con lo que viven las mujeres reales. Las palabras de Gloria también ayudan a una de las Barbies que se encontraba  hipnotizada. Barbie y Gloria forman un equipo para ayudar a las otras Barbies con el lavado  de cerebro a escapar del mundo dominado por los hombres que Ken ha traído 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descubrir su propio y auténtico yo.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931640625" w:line="344.6620845794678" w:lineRule="auto"/>
        <w:ind w:left="471.8401336669922" w:right="334.052734375" w:firstLine="569.5999145507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Estas palabras no solo motivaron a las Barbies, sino también ayudaron a Sasha a  comprender a su madre. La adolescencia es una etapa de rebeldía en donde muchas veces  chicos se las agarran con sus propios padres. Cuando se pasa esa etapa de adolescencia se da  cuenta del trabajo que hacen las madres para que los hijos sean felices, y hasta hay veces que  estos chicos se arrepienten de haber tratado así a sus padres. Sasha logró ver lo espectacular  que es su mamá, lo innovadora y trabajadora que es. Al final de la película es ella quien empuja  a su madre a hablar con los jefes de Mattel para compartir sobre su nueva idea: Crear una  Barbie Ordinaria que no sea extraordinaria, que no sea presidenta, ni astronauta, que use una  remera normal, que supere sus días sintiéndose ella misma. Y Mattel lo acepta, haciendo que  Gloria pueda salir de su lugar de asistenta y pueda tomar un rol más importante en la empresa,  creando Barbies diferentes a las que venían haciendo.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858154296875" w:line="240" w:lineRule="auto"/>
        <w:ind w:left="0" w:right="1972.800903320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3636264" cy="2053264"/>
            <wp:effectExtent b="0" l="0" r="0" t="0"/>
            <wp:docPr id="14" name="image14.png"/>
            <a:graphic>
              <a:graphicData uri="http://schemas.openxmlformats.org/drawingml/2006/picture">
                <pic:pic>
                  <pic:nvPicPr>
                    <pic:cNvPr id="0" name="image14.png"/>
                    <pic:cNvPicPr preferRelativeResize="0"/>
                  </pic:nvPicPr>
                  <pic:blipFill>
                    <a:blip r:embed="rId19"/>
                    <a:srcRect b="0" l="0" r="0" t="0"/>
                    <a:stretch>
                      <a:fillRect/>
                    </a:stretch>
                  </pic:blipFill>
                  <pic:spPr>
                    <a:xfrm>
                      <a:off x="0" y="0"/>
                      <a:ext cx="3636264" cy="2053264"/>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0.9704113006592" w:lineRule="auto"/>
        <w:ind w:left="592.2348785400391" w:right="534.92919921875"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 13: Gloria y Sasha abrazadas después de que las Barbies triunfan en su plan contra los Kens.  </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(2023)</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5.2545928955078" w:line="240" w:lineRule="auto"/>
        <w:ind w:left="0" w:right="482.6550292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38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8.72802734375" w:line="240" w:lineRule="auto"/>
        <w:ind w:left="473.5201263427734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 la perfección a la autenticidad: La búsqueda de identidad frente a lo imperfecto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11865234375" w:line="345.8617401123047" w:lineRule="auto"/>
        <w:ind w:left="478.3202362060547" w:right="413.01025390625" w:firstLine="561.919860839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llegamos al último subtítulo, lo que nos lleva a reflexionar sobre el  desenlace de Barbie ¿Qué decisión toma al final? ¿Elige permanecer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se  aventura en el mundo real? ¿Logra encontrar su verdadera autenticidad?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9130859375" w:line="344.7316074371338" w:lineRule="auto"/>
        <w:ind w:left="469.9201202392578" w:right="413.02612304687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de que las muñecas liberan 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del patriarcado, Barbie se enfrenta a  la verdadera incógnita de su identidad: ¿Quién es si ya no es "Barbie"? Se encuentra atrapada  en la incertidumbre de no saber qué desea, dónde pertenece o si su historia tiene un final.  Barbie fue creada para no tener un desenlace; es un símbolo de perfección y felicidad  destinado a existir eternamente. La muñeca descubre que la búsqueda de la perfección, en  realidad, conduce a la soledad y a una desconexión emocional consigo misma. A medida que  acepta sus imperfecciones, se da cuenta de que el propósito y la autenticidad no se encuentran  en ajustarse a los ideales que ha representado durante décadas, sino en desafiar esos mismos  ideales. Este acto de aceptación la libera y redefine su identidad. Es ahí cuando aparece en la  escena Ruth Handler, la misma señora que salva a Barbie en las oficinas de Mattel, la  mismísima creadora de la marca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Ruth la invita a dar un paseo mientras conversan  sobre lo que Barbie realmente desea para su futuro. La creadora le menciona que nadie se  parece a Barbie, como si entendiera que es un estándar de belleza inalcanzable. Ella no diseñó  a la muñeca para que se pareciera exactamente a las niñas, pero para su generación en 1959,  tener un estándar inalcanzable al que aspirar era poderoso e importante. Barbie era una idea  de lo que las mujeres podrían ser en el mundo, donde a las mujeres no se les presentaron  tantos modelos de lo que podrían ser. Pero este mensaje en la actualidad cambia. La muñeca  ya no se siente como "Barbie" y finalmente declara su deseo de convertirse en humana.  Admite que, aunque ha sido buena representando el estereotipo ideal de "Barbie", siente que  no sirve para nada más. Ruth le va a explicar que ser humana viene con muchos obstáculos,  con sus respectivas dificultades, incomodidades y con un fin único: la muerte. Barbie le  responde: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Quiero ser parte de las personas que crean significado, no de lo que se crea.  Quiero ser imaginativa. No quiero ser la idea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seguido de querer quedarse en el mundo real.  Aquí es donde su decisión adquiere diferentes significados: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58807373046875" w:line="343.86240005493164" w:lineRule="auto"/>
        <w:ind w:left="1192.3201751708984" w:right="413.11279296875" w:hanging="33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El cambio de la representación de la muñeca: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quiere hacer Gloria, crear  muñecas que no tengan que ser extraordinarias todo el tiempo, este final puede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65733337402344" w:line="240" w:lineRule="auto"/>
        <w:ind w:left="0" w:right="484.6240234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39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8619270324707" w:lineRule="auto"/>
        <w:ind w:left="1189.9201202392578" w:right="413.135986328125" w:firstLine="12.239990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significar un cambio en la marca de Mattel. Puede que la compañía de juguetes jamás  termine de representar a todas las mujeres, con todos sus sentimientos/profesiones,  pero el que la Barbie estereotipada haya decidido ser una persona común y corriente,  parece un buen punto de partida para incluir nuevas narrativas dentro del universo de  Barbie.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458984375" w:line="344.8622131347656" w:lineRule="auto"/>
        <w:ind w:left="1192.3201751708984" w:right="413.1103515625" w:hanging="356.88003540039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 maternidad: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se mencionó en el primer subtítulo, cuando Ruth creó a  Barbie, la nombró en honor a su hija (Barbara). Así como no puede controlar el  destino de su hija, tampoco puede controlar el de Barbie. Una madre está ahí para  guiar a sus hijas, enseñarles y acompañarlas hasta que llega el momento de dejarlas  volar por sí mismas. Ahora queda en Barbie tomar su propia decisión.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657958984375" w:line="345.0047779083252" w:lineRule="auto"/>
        <w:ind w:left="1190.6401824951172" w:right="413.04443359375" w:hanging="350.40008544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 experiencia de crecer: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 largo de la película podemos observar una muñeca  inocente que le cuesta entender muchas cosas, como si fuera una niña. También estas  muñecas son un obsequio que los niños reciben cuando son muy pequeños. Este paso  que quiere dar hacia la madurez de vivir en el mundo real la hace dejar de lado ese  lado inocente para encontrarse con una persona madura que tiene una vida para  experimentar experiencias increíbles. Cuando uno crece se pregunta ¿Quién soy? O  ¿Qué voy a hacer? Y cuando se da ese paso a averiguar estos interrogantes es cuando  uno está dispuesto a crecer para enfrentarse con diferentes obstáculos en la vida.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51513671875" w:line="345.1952934265137" w:lineRule="auto"/>
        <w:ind w:left="472.8002166748047" w:right="413.02001953125" w:firstLine="568.3998107910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reflexión sobre lo imperfecto es la clave para la transformación de Barbie. Ella  abandona su rol como "la Barbie perfecta" y asume una identidad más humana y vulnerable,  encontrando un propósito más auténtico y significativo. Según el libro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búsqueda de  identidad en las historias de vida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Andre Castanheira (2000) dice: "Como reflejo activo,  la historia de vida no debe ser considerada linealmente como una variable de identidad, y  esta a su vez de trayectoria, sino también como una forma de moldear la identidad y la  trayectoria de vida" (Castanheira, p. 95).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44140625" w:line="343.86240005493164" w:lineRule="auto"/>
        <w:ind w:left="477.3601531982422" w:right="413.0712890625" w:firstLine="564.0798950195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en este punto donde Barbie empieza con su proceso activo que va a moldear su  identidad y trayectoria. Además, sus imperfecciones y desafíos son una parte fundamental de  su evolución, permitiéndole definir quién es y el camino que desea seguir en el mundo real.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573699951172" w:line="240" w:lineRule="auto"/>
        <w:ind w:left="0" w:right="481.474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40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750919342041" w:lineRule="auto"/>
        <w:ind w:left="469.9201202392578" w:right="413.0200195312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película muestra cómo la confrontación con lo imperfecto y el reconocimiento de la  vulnerabilidad humana le permiten descubrir que no necesita tener todas las respuestas ni  seguir un camino predefinido. En su lugar, se trata de participar en el proceso de imaginar y  crear significado en su vida, en lugar de ser solo una idea prefabricada. En este momento de  decisión Ruth le dice la famosa frase: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Toma mi mano ahora cierra tus ojos y siente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  este cerrar los ojos se ven imágenes de mujeres libres, viviendo y celebrando la vida. Barbie  se entrega a sentir, a vivir y al hacerlo, abandona la perfección estereotípica y abraza lo  imperfecto, lo incierto y, sobre todo, lo humano. Este cierre sugiere que el verdadero  propósito, no radica en ser un ideal inalcanzable, sino en participar activamente en la creación  de significado personal y colectivo.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7021484375" w:line="212.49230861663818" w:lineRule="auto"/>
        <w:ind w:left="1036.8000030517578" w:right="591.041259765625" w:firstLine="0"/>
        <w:jc w:val="center"/>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5010912" cy="2819400"/>
            <wp:effectExtent b="0" l="0" r="0" t="0"/>
            <wp:docPr id="9" name="image5.png"/>
            <a:graphic>
              <a:graphicData uri="http://schemas.openxmlformats.org/drawingml/2006/picture">
                <pic:pic>
                  <pic:nvPicPr>
                    <pic:cNvPr id="0" name="image5.png"/>
                    <pic:cNvPicPr preferRelativeResize="0"/>
                  </pic:nvPicPr>
                  <pic:blipFill>
                    <a:blip r:embed="rId20"/>
                    <a:srcRect b="0" l="0" r="0" t="0"/>
                    <a:stretch>
                      <a:fillRect/>
                    </a:stretch>
                  </pic:blipFill>
                  <pic:spPr>
                    <a:xfrm>
                      <a:off x="0" y="0"/>
                      <a:ext cx="5010912" cy="28194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Foto 14: Barbie y Ruth agarrándose de las manos para presenciar lo que es ser mujer en la  vida real. </w:t>
      </w:r>
      <w:r w:rsidDel="00000000" w:rsidR="00000000" w:rsidRPr="00000000">
        <w:rPr>
          <w:rFonts w:ascii="Times New Roman" w:cs="Times New Roman" w:eastAsia="Times New Roman" w:hAnsi="Times New Roman"/>
          <w:b w:val="0"/>
          <w:i w:val="1"/>
          <w:smallCaps w:val="0"/>
          <w:strike w:val="0"/>
          <w:color w:val="000000"/>
          <w:sz w:val="21.600000381469727"/>
          <w:szCs w:val="21.600000381469727"/>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(2023)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4.4488525390625" w:line="344.6620845794678" w:lineRule="auto"/>
        <w:ind w:left="467.5202178955078" w:right="413.0224609375" w:firstLine="572.71987915039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después de esta conmovedora escena, tenemos el desenlace de la película.  Nos muestran a Gloria y Sasha dejando a Barbie, en la puerta de un edificio en Los Ángeles,  con una apariencia mucho más natural, con poco maquillaje, peinado sencillo y vestida con  colores neutros. Se ve a Barbie nerviosa y emocionada, se presenta en el mostrador como  Handler Barbara y termina la película diciendo: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Estoy aquí para ver a mi ginecólogo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una  manera muy graciosa de terminar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8.4574127197266" w:line="240" w:lineRule="auto"/>
        <w:ind w:left="0" w:right="485.21362304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41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8.560104370117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CONSIDERACIONES FINALES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1953125" w:line="345.19540786743164" w:lineRule="auto"/>
        <w:ind w:left="474.48020935058594" w:right="413.00537109375" w:firstLine="563.839874267578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 largo de este trabajo final de grado se ha explorado cómo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deconstruye los estereotipos idealizados de perfección asociados con los personajes de  Barbie, Ken, Gloria, y su incidencia en la representación de género y belleza. Al principio,  se empezó mostrando a una Barbie estereotipada: flaca, alta, perfectamente maquillada y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3193359375" w:line="344.78525161743164" w:lineRule="auto"/>
        <w:ind w:left="469.9201202392578" w:right="413.00292968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peinada. Por otro lado, se mostraba a un Ken dependiente de su pareja que, por dejarse llevar  por un mundo machista, llevó el patriarcado al mundo ideal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Analizando las diferentes escenas de la película se puede señalar que, por más que uno busque una perfección constantemente, es imposible mantenerla, hasta uno diría que es  imposible encontrarla. Ken quería ser el hombre perfecto y, queriendo buscar este ideal,  encontró todo lo contrario, un hombre que tiene que mandar, que se comporta agresivamente  y lucha físicamente por su pareja, y un hombre que no puede mostrar sus emociones. Al final  de la película encuentra su identidad, deja de lado el siempre estar para una mujer, y empieza  a preocuparse por su futuro, a ver lo que realmente quiere y lo que realmente es: solo Ken.  Barbie, por su parte, tiene un final más significativo. Ella decide dejar de lado lo  perfecto para comenzar su vida de cero y de a poco encontrar su autenticidad. Ya no le llena  ser perfecta, pero es a lo que está acostumbrada. Es por eso que en toda la película, va a  luchar para encontrar quien realmente quiere ser, dejando de lado su vida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enfrentado al mundo real.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34375" w:line="343.8624858856201" w:lineRule="auto"/>
        <w:ind w:left="469.9201202392578" w:right="413.092041015625" w:firstLine="571.27990722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(2023) reinterpreta a los personajes de Barbie y Ken, quienes  históricamente han sido símbolos de belleza y éxito inalcanzables.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presenta una crítica  de la perfección idealizada al mostrar las inseguridades y vulnerabilidades de estos  personajes que van a lograr escapar de esta.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5753173828125" w:line="344.4335746765137" w:lineRule="auto"/>
        <w:ind w:left="465.1201629638672" w:right="413.193359375" w:firstLine="573.19992065429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Asimismo, Gloria nos presenta un personaje completamente opuesto a los muñecos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Ella representa la realidad en la que vivimos y expone los objetivos de vida que,  como mujeres, se nos imponen para alcanzar el ideal de "mujer perfecta". Gloria pone sobre  la mesa todas las expectativas que una mujer debe cumplir para llegar a ese ideal, y  finalmente revela lo agotador e imposible que es. Cuando Gloria suelta este monólogo que  tenía guardado en su interior, Barbie hace una introspección, dándose cuenta de que ser mujer  es mucho más complejo que ser una muñeca perfecta. Ella comprende que, para llegar a lo  que ella representa, una mujer tiene que atravesar innumerables desafíos.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7.8862762451172" w:line="240" w:lineRule="auto"/>
        <w:ind w:left="0" w:right="485.607910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42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86212730407715" w:lineRule="auto"/>
        <w:ind w:left="469.9201202392578" w:right="413.0224609375" w:firstLine="570.55999755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Barbie llora porque anhela recuperar ese ideal de perfección que antes encarnaba; en  tanto, Gloria le abre los ojos, mostrándole que su sufrimiento es insignificante en  comparación con las complejidades de la vida real. En este discurso también toca temas como  la maternidad, el machismo y el empoderamiento. Se va a cuestionar las expectativas sociales  y el reconocimiento del valor que tienen las mujeres todos los días enfrentándose a los  hombres como a los hijos. Existe una expectativa social sobre las madres, de que deben  proyectar una imagen de "perfección" y "fortaleza". Esto implica que las mujeres sienten la  presión de no mostrar debilidad o vulnerabilidad frente a sus parejas y a sus hijos. La idea es  que al demostrar que una mujer siempre está “perfecta” y es “fuerte”, por más de que lo estén  ocultando, les enseñan a sus hijos la importancia de seguir esos pasos y poder contra el  mundo. En la película, Gloria no le demuestra a Sasha cómo se siente, hasta que dice su  discurso. Es ahí donde Sasha comprende a su madre y que todo lo que hace es por ella,  sintiéndose orgullosa de la mujer que tiene como su modelo de vida.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7666015625" w:line="345.0619697570801" w:lineRule="auto"/>
        <w:ind w:left="469.9201202392578" w:right="413.00048828125" w:firstLine="571.27990722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película nos presenta 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un mundo utópico de perfección, donde  mujeres y hombres coexisten en armonía, sin conflicto. Sin embargo, contrasta esto con el  mundo real, un lugar donde las mujeres enfrentan acoso, los adolescentes muestran rebeldía,  y el patriarcado domina. Al observar cómo Ken y Barbie atraviesan estos temas, 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lleva al extremo, invitando al público a cuestionarse si realmente la realidad es así de  polarizada. ¿Qué sucedería si todos viviéramos en la utopía de Barbieland? ¿Y si la realidad,  tal como la conocemos, simplemente no existiera? Los roles de género cambian  drásticamente en estos dos mundos.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 la mujer quien domina, mientras que, en el mundo real, es el hombre quien tiene el control. Entonces, ¿Con cuál de estos modelos  nos quedamos? ¿No sería más justo y equilibrado un mundo donde ambos sexos compartan  el poder de manera justa y equitativa?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80810546875" w:line="343.86240005493164" w:lineRule="auto"/>
        <w:ind w:left="477.6001739501953" w:right="413.2470703125" w:firstLine="573.919830322265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Difusor Ibero (2015), en investigaciones realizadas por "alumnxs de la  licenciatura en Comunicación":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0577392578125" w:line="350.9704399108887" w:lineRule="auto"/>
        <w:ind w:left="1327.7438354492188" w:right="1328.529052734375" w:hanging="2.80792236328125"/>
        <w:jc w:val="both"/>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El cine llegó como una realidad común para toda la sociedad aunque ésta viviera  cotidianamente. Ha tenido gran influencia en la manera de ver al mundo; las  aspiraciones de la gente, la evolución del pensamiento y así, los mismos  sentimientos se veían reflejados en las personas que veían una misma película.  (Reyes Moreno, 2015)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2545623779297" w:line="240" w:lineRule="auto"/>
        <w:ind w:left="0" w:right="486.5917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43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1952075958252" w:lineRule="auto"/>
        <w:ind w:left="472.8002166748047" w:right="412.9443359375" w:firstLine="568.639831542968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cine es tan poderoso que puede cambiar la percepción de las personas sobre una  temática. En distintas ocasiones, las películas representan una realidad y en otros momentos  son tan cotidianas que uno se puede sentir identificado. En el caso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ejemplo,  se evidencia la presión de cumplir con los estándares de belleza planteados por la sociedad  en donde vivimos. En este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podemos ver nuestras experiencias, luchas y aspiraciones. En  dos horas los personajes se vuelven muy cercanos a nosotros, sabemos sus gustos, sus sueños,  sus frustraciones, haciendo una conexión emocional entre ellos y el espectador.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5634765625" w:line="344.86218452453613" w:lineRule="auto"/>
        <w:ind w:left="477.3601531982422" w:right="413.116455078125" w:firstLine="563.11996459960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último, el cine abre nuevas discusiones sociales y políticas, abordando temas  importantes y desempeñando un papel clave como motor de cambio en la sociedad. A través  de las películas, se puede impulsar la conciencia social, promover la igualdad, cuestionar las  injusticias y apoyar transformaciones positivas. 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viene a hacernos reflexionar sobre  los estereotipos idealizados, los roles de géneros, la maternidad, entre otras temáticas.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657958984375" w:line="240" w:lineRule="auto"/>
        <w:ind w:left="1024.880142211914"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 modo personal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201416015625" w:line="344.6620845794678" w:lineRule="auto"/>
        <w:ind w:left="469.9201202392578" w:right="413.15185546875" w:firstLine="568.63998413085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Voy a aprovechar este espacio para hablar en primera persona y compartir cómo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transformó mi perspectiva sobre los temas que aborda, haciéndome  reflexionar de manera más profunda. Cuando fui por primera vez al cine a ver esta película  no sabía qué me iba a cambiar tanto la percepción de cómo veo al mundo. Fui con mis  mejores amigas y mi pareja y los cuatro terminamos llorando y reflexionando en el mundo  contaminado en el que vivimos.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57861328125" w:line="344.66211318969727" w:lineRule="auto"/>
        <w:ind w:left="469.9201202392578" w:right="413.04931640625" w:firstLine="581.599884033203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 mujer es difícil y estoy 100% de acuerdo con las palabras de Gloria. Nunca  podemos llegar a una perfección, por más de que la sociedad nos lo “imponga”. Es muy  difícil, porque si no sos una cosa sos otra y si queres hacer algo está mal, pero al mismo  tiempo está bien. Desde muy chica yo sufrí mucho por los estereotipos idealizados que  impone la sociedad. Siempre quise verme flaca, alta, con ojos claros y pelo lacio, pero nací  diferente: baja, rellenita, con ojos oscuros y pelo ondulado. Mi sueño siempre fue ser flaca.  Si, antes, yo pensaba que ser flaca era ser linda y aceptada. Todos los días, eran iguales,  pararme horas frente al espejo para examinar mi cuerpo y ver si cumplo con los estándares  de belleza. Vivimos en un mundo en donde la tecnología y los nuevos medios de  comunicación cambiaron a un extremo que establecen estándares imposibles, que solo se  puede llegar con un filtro o la edición de una imagen. Mirarme al espejo todos los días y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2.45765686035156" w:line="240" w:lineRule="auto"/>
        <w:ind w:left="0" w:right="480.2941894531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44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5.8617401123047" w:lineRule="auto"/>
        <w:ind w:left="478.3202362060547" w:right="413.1298828125" w:hanging="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verme siempre diferente me hacía preguntarme: ¿Será que los reflejos me mienten? O ¿Que  de tanto ver redes sociales, con cuerpos perfectos, flacos, bronceados, sin defectos, afectó a  como me veo en el día a día?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9130859375" w:line="344.7510051727295" w:lineRule="auto"/>
        <w:ind w:left="469.9201202392578" w:right="413.060302734375" w:firstLine="575.119934082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Cada vez que abrimos una red social abrimos un mundo de ensueño. Vemos vidas  perfectas, casas perfectas, comidas perfectas y cuerpos perfectos. ¿Pero, realmente estamos  viendo la realidad de las personas? Existimos en un mundo donde todo puede ser falso o  editado. Donde, gracias a los filtros que tienen las aplicaciones, las narices pueden ser más  chicas, o la panza puede ser más plana. Desde muy chicos estamos siendo “entrenados” por  los medios para pensar que tener celulitis, tener pelos, no usar maquillaje, tener granos, entre  otros, está mal. Nos hacen creer que tenemos que sentirnos avergonzados de ciertas partes de  nuestro físico. ¿Qué pasa cuando dejamos de compararnos con esas imágenes y comenzamos  a vernos a nosotros mismos como somos? La película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hace esta crítica de manera  brillante, invitándonos a cuestionar esos estándares de belleza impuestos.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96875" w:line="345.0047779083252" w:lineRule="auto"/>
        <w:ind w:left="472.8002166748047" w:right="413.01025390625" w:firstLine="565.7598876953125"/>
        <w:jc w:val="both"/>
        <w:rPr>
          <w:rFonts w:ascii="Times New Roman" w:cs="Times New Roman" w:eastAsia="Times New Roman" w:hAnsi="Times New Roman"/>
          <w:b w:val="0"/>
          <w:i w:val="0"/>
          <w:smallCaps w:val="0"/>
          <w:strike w:val="0"/>
          <w:color w:val="212529"/>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Vanesa Di Fabio en su entrevista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habla sobre las chicas jóvenes y como son  influenciadas gracias a las redes sociales, pero el individuo propio tiene que aprender a ver  que está bien copiar que está mal, que contenido ve y que no, y si le importa parecerse a los  estándares o no. Vanesa menciona: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Es un bombardeo de estimulación virtual […] hay que  resistir a la tentación de querer todo el tiempo para alcanzar ese ideal</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(Vanesa Di Fabio,  2023). Lo más importante para tratar estos temas es hacer un trabajo interior y no caer en la  tentación de seguir comparándose.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El cambio es siempre hacia adentro y no hacia fuera</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(Vanesa Di Fabio, 2023).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154541015625" w:line="345.1952934265137" w:lineRule="auto"/>
        <w:ind w:left="470.16014099121094" w:right="413.017578125" w:firstLine="568.159942626953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 largo de su narrativa, nos muestra que la perfección es una ilusión, una  construcción social que nos aleja de nuestra autenticidad. Nos recuerda que la verdadera  belleza radica en la diversidad, en aceptar nuestras imperfecciones y en celebrarlas. Al  liberarnos de esas comparaciones superficiales, comenzamos a abrazar nuestra esencia y a  reconocer que cada uno de nosotros somos valiosos tal y como somos. En lugar de buscar la  validación en imágenes retocadas, podemos encontrar fuerza en nuestra individualidad y  aprender a amarnos a nosotros mismos.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244140625" w:line="343.86240005493164" w:lineRule="auto"/>
        <w:ind w:left="471.8401336669922" w:right="413.046875" w:firstLine="569.5999145507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Espero que en estos años que siguen se estrenen películas como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inspiren a  niñas, adolescentes y mujeres adultas a valorarse tal como son y a aceptarse en su totalidad.  Deseo que estas historias promuevan el amor tanto hacia nosotras mismas como hacia los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573699951172" w:line="240" w:lineRule="auto"/>
        <w:ind w:left="0" w:right="486.19750976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45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344.86207008361816" w:lineRule="auto"/>
        <w:ind w:left="469.9201202392578" w:right="413.16162109375" w:firstLine="8.400115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demás. También el deseo de cambio, al igual que lo hizo Barbie en el film, guiando a cada  una en la búsqueda de su verdadera identidad, sin olvidar sus raíces y su esencia. Para finalizar, siento que el Trabajo Final de Grado aporta al campo de estudio una  perspectiva para el análisis de los estereotipos de género y de belleza en el cine  contemporáneo. Se explora cómo en la película se deconstruyen los ideales de perfección y  se abren nuevas discusiones sobre la representación de la mujer en los medios. Las  implicancias teóricas del Trabajo Final de Grado abren una nueva posibilidad de evaluar las  narrativas cinematográficas y su incidencia en la autoimagen y la percepción de la sociedad  de la belleza.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564453125" w:line="344.8622989654541" w:lineRule="auto"/>
        <w:ind w:left="469.9201202392578" w:right="413.05419921875" w:firstLine="571.519927978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Estos aspectos pueden ser utilizados para potenciar una educación mediática que  promueve la aceptación de la diversidad. Este trabajo también tuvo sus limitaciones, la  película tiene mucho para analizar y fue difícil separar toda la información y elegir de qué se  quiso hablar. También me hubiese gustado hacer un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podcast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un proyecto audiovisual, pero  por fechas se me hizo imposible. Es ahí cuando aparecen las futuras investigaciones.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580810546875" w:line="344.8620414733887" w:lineRule="auto"/>
        <w:ind w:left="465.1201629638672" w:right="413.02001953125" w:firstLine="586.399841308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Sería interesante relevar estos temas a través de formatos que permitan discutir las  experiencias de diversas audiencias frente 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así como el impacto de la película en la  cultura popular. Vale señalar que el Trabajo Final de Grado empezó siendo con la temática  de género y belleza y se abrieron nuevos conceptos como la maternidad, el patriarcado, los  mundos utópicos, entre otros. Volviendo a la pregunta principal: ¿De qué manera la película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deconstruye los estereotipos idealizados de perfección asociados con la figura de  Barbie y Ken, y qué incidencia tiene este aspecto en la representación de género y belleza en  la narrativa cinematográfica? Las respuestas obtenidas durante mi investigación resaltan la  relevancia de cuestionar los estereotipos y la percepción de la belleza en nuestra sociedad.  Al final,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solo es una película de entretenimiento, sino también abre un espacio para  la reflexión crítica sobre la identidad y el valor personal en un mundo saturado de imágenes  idealizadas. Este tipo de cuestionamiento es vital en nuestra lucha contra las normas  impuestas por la sociedad que afectan la representación de uno mismo y de los demás.</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3.4576416015625" w:line="240" w:lineRule="auto"/>
        <w:ind w:left="0" w:right="482.45849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46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8.8001251220703"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BIBLIOGRAFÍA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4.71923828125" w:line="346.5281581878662" w:lineRule="auto"/>
        <w:ind w:left="1178.8802337646484" w:right="413.02978515625" w:hanging="336.00006103515625"/>
        <w:jc w:val="both"/>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Alvarez, L. (2021).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Estereotipos de belleza femenina en publicidad: El caso Dove en  Argentina, 2006-2020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[Tesis de doctorado, Universidad del Este]. repositorio  institucional de la Universidad del Este.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http://dspace.biblio.ude.edu.ar:8080/xmlui/bitstream/handle/123456789/172/Tesis%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9140625" w:line="240" w:lineRule="auto"/>
        <w:ind w:left="1195.4401397705078" w:right="0"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20Alvarez%20Luc%C3%ADa%20Bel%C3%A9n%20-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197265625" w:line="240" w:lineRule="auto"/>
        <w:ind w:left="1198.8001251220703" w:right="0"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%20%20%20Lic.%20Publicidad%202021.pdf?sequence=1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920166015625" w:line="345.8612823486328" w:lineRule="auto"/>
        <w:ind w:left="1188.4801483154297" w:right="413.0078125" w:hanging="345.599975585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Castanheira, A. (2000). La búsqueda de identidad en las historias de vida.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Estudios  sobre las Culturas Contemporáneas, V</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95-107.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https://www.redalyc.org/articulo.oa?id=31601005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2591552734375" w:line="345.19506454467773" w:lineRule="auto"/>
        <w:ind w:left="1189.9201202392578" w:right="413.0029296875" w:hanging="347.0399475097656"/>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Difusor Ibero. (2015). Influencia del cine en la sociedad: Alcance sociológico en las  películas de Charles Chaplin.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Difusor Ibero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https://difusoribero.com/2015/05/17/influencia-del-cine-en-la-sociedad-alcance sociologico-en-las-peliculas-de-charles-chaplin/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925048828125" w:line="345.86151123046875" w:lineRule="auto"/>
        <w:ind w:left="1198.5601043701172" w:right="413.24462890625" w:hanging="355.67993164062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Gaido, M. (2021). Siete de cada diez mujeres se sienten insatisfechas con su imagen  corporal.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Voz</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h</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ttps://www.lavoz.com.ar/ciudadanos/siete-de-cada-diez-mujeres se-sienten-insatisfechas-con-su-imagen-corporal/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58349609375" w:line="345.1952075958252" w:lineRule="auto"/>
        <w:ind w:left="1191.8401336669922" w:right="412.991943359375" w:hanging="348.9599609375"/>
        <w:jc w:val="both"/>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Gamarnik, C. E. (2009). ESTEREOTIPOS SOCIALES Y MEDIOS DE  COMUNICACIÓN: UN CÍRCULO VICIOSO. Question/Cuestión, 1(23).  Recuperado a partir de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https://perio.unlp.edu.ar/ojs/index.php/question/article/view/826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9244384765625" w:line="352.85877227783203" w:lineRule="auto"/>
        <w:ind w:left="842.8801727294922" w:right="413.018798828125" w:firstLine="0"/>
        <w:jc w:val="left"/>
        <w:rPr>
          <w:rFonts w:ascii="Times New Roman" w:cs="Times New Roman" w:eastAsia="Times New Roman" w:hAnsi="Times New Roman"/>
          <w:b w:val="0"/>
          <w:i w:val="0"/>
          <w:smallCaps w:val="0"/>
          <w:strike w:val="0"/>
          <w:color w:val="212529"/>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GraciAds. (2022). La realidad de los filtros en redes sociales: ¿Cómo afecta a la  autoestima? Graciads.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https://graciads.com/filtros-en-redes-sociales/ </w:t>
      </w:r>
      <w:r w:rsidDel="00000000" w:rsidR="00000000" w:rsidRPr="00000000">
        <w:rPr>
          <w:rFonts w:ascii="Noto Sans Symbols" w:cs="Noto Sans Symbols" w:eastAsia="Noto Sans Symbols" w:hAnsi="Noto Sans Symbols"/>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Gerwig, G. (Director).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[Película]. Warner Bros. Pictures. </w:t>
      </w:r>
      <w:r w:rsidDel="00000000" w:rsidR="00000000" w:rsidRPr="00000000">
        <w:rPr>
          <w:rFonts w:ascii="Noto Sans Symbols" w:cs="Noto Sans Symbols" w:eastAsia="Noto Sans Symbols" w:hAnsi="Noto Sans Symbols"/>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Horkheimer, M. (1985).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Wissenschaft und Krise zwischen Idealismus und  Materialismus</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En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Gesammelte Schriften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(Vol. 12). Frankfurt.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6116943359375" w:line="345.8617115020752" w:lineRule="auto"/>
        <w:ind w:left="1194.480209350586" w:right="413.056640625" w:hanging="351.60003662109375"/>
        <w:jc w:val="both"/>
        <w:rPr>
          <w:rFonts w:ascii="Times New Roman" w:cs="Times New Roman" w:eastAsia="Times New Roman" w:hAnsi="Times New Roman"/>
          <w:b w:val="0"/>
          <w:i w:val="0"/>
          <w:smallCaps w:val="0"/>
          <w:strike w:val="0"/>
          <w:color w:val="212529"/>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Karam, T. (2005). Una introducción al estudio del discurso y al análisis del discurso.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Global Media Journal, 2</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(3), 0. Instituto Tecnológico y de Estudios Superiores de  Monterrey.</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5.6580352783203" w:line="240" w:lineRule="auto"/>
        <w:ind w:left="0" w:right="483.836669921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47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92724609375" w:line="347.861909866333" w:lineRule="auto"/>
        <w:ind w:left="1198.8001251220703" w:right="1341.3446044921875" w:hanging="355.91995239257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Marañón, I. B. (2023). La rebelión contra los estereotipos en Barbie (Greta  Gerwing, USA,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Filmhistoria online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605-608.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7177734375" w:line="351.0596752166748" w:lineRule="auto"/>
        <w:ind w:left="842.8801727294922" w:right="413.135986328125" w:firstLine="348.959960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https://revistes.ub.edu/index.php/filmhistoria/article/view/44818/40815 </w:t>
      </w:r>
      <w:r w:rsidDel="00000000" w:rsidR="00000000" w:rsidRPr="00000000">
        <w:rPr>
          <w:rFonts w:ascii="Noto Sans Symbols" w:cs="Noto Sans Symbols" w:eastAsia="Noto Sans Symbols" w:hAnsi="Noto Sans Symbols"/>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Mora, P. (2023) La historia detrás del éxito de Barbie, la muñeca más famosa del  mundo.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Muy interesante.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https://www.muyinteresante.com/curiosidades/61207.html </w:t>
      </w: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MPF.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Cuadernillo para reflexionar sobre la construcción de las  masculinidades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Ministerio Público Fiscal de la Nación.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https://www.mpf.gob.ar/direccion-general-de-politicas-de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658935546875" w:line="343.86265754699707" w:lineRule="auto"/>
        <w:ind w:left="1198.3202362060547" w:right="591.1328125" w:hanging="0.72006225585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genero/files/2020/11/Cuadernillo-para-reflexionar-sobre-la-construccio%CC%81n de-las-masculinidades.pdf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2574462890625" w:line="345.86151123046875" w:lineRule="auto"/>
        <w:ind w:left="1185.1201629638672" w:right="413.0029296875" w:hanging="342.239990234375"/>
        <w:jc w:val="both"/>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Paone, M. E. (2016). La representación de la mujer en la publicidad actual.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Ámbitos:  Revista Internacional de Comunicación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(35), 1–10.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https://doi.org/10.12795/Ambitos.2016.i35.10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58349609375" w:line="347.8609085083008" w:lineRule="auto"/>
        <w:ind w:left="1198.5601043701172" w:right="413.19580078125" w:hanging="355.679931640625"/>
        <w:jc w:val="left"/>
        <w:rPr>
          <w:rFonts w:ascii="Times New Roman" w:cs="Times New Roman" w:eastAsia="Times New Roman" w:hAnsi="Times New Roman"/>
          <w:b w:val="1"/>
          <w:i w:val="0"/>
          <w:smallCaps w:val="0"/>
          <w:strike w:val="0"/>
          <w:color w:val="0000ff"/>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Petrarca, A. (25 de Abril de 2023). Entrevista personal a Lic. Vanesa Difabio.  </w:t>
      </w:r>
      <w:r w:rsidDel="00000000" w:rsidR="00000000" w:rsidRPr="00000000">
        <w:rPr>
          <w:rFonts w:ascii="Times New Roman" w:cs="Times New Roman" w:eastAsia="Times New Roman" w:hAnsi="Times New Roman"/>
          <w:b w:val="1"/>
          <w:i w:val="0"/>
          <w:smallCaps w:val="0"/>
          <w:strike w:val="0"/>
          <w:color w:val="0000ff"/>
          <w:sz w:val="24"/>
          <w:szCs w:val="24"/>
          <w:u w:val="single"/>
          <w:shd w:fill="auto" w:val="clear"/>
          <w:vertAlign w:val="baseline"/>
          <w:rtl w:val="0"/>
        </w:rPr>
        <w:t xml:space="preserve">https://drive.google.com/file/d/1FxQr3O9giiNpFOTKT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9619140625" w:line="240" w:lineRule="auto"/>
        <w:ind w:left="1194.9600982666016" w:right="0" w:firstLine="0"/>
        <w:jc w:val="left"/>
        <w:rPr>
          <w:rFonts w:ascii="Times New Roman" w:cs="Times New Roman" w:eastAsia="Times New Roman" w:hAnsi="Times New Roman"/>
          <w:b w:val="1"/>
          <w:i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ff"/>
          <w:sz w:val="24"/>
          <w:szCs w:val="24"/>
          <w:u w:val="single"/>
          <w:shd w:fill="auto" w:val="clear"/>
          <w:vertAlign w:val="baseline"/>
          <w:rtl w:val="0"/>
        </w:rPr>
        <w:t xml:space="preserve">LTNX5mmiDxjAmY/view?usp=share_link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1197509765625" w:line="347.8609085083008" w:lineRule="auto"/>
        <w:ind w:left="1206.960220336914" w:right="413.209228515625" w:hanging="364.080047607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Revista Académica. (n.d.). La búsqueda de identidad en las historias de vida.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Géneros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90087890625" w:line="357.8569793701172" w:lineRule="auto"/>
        <w:ind w:left="842.8801727294922" w:right="413.160400390625" w:firstLine="348.9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https://revistasacademicas.ucol.mx/index.php/generos/article/view/474/404 </w:t>
      </w: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Sanos, A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Tierras de ningún lugar: Utopía y 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Ediciones Cátedra </w:t>
      </w: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Serrano, D. A., &amp; Neira, Y. F. (2022). Análisis de la comunicación estratégica en la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6624755859375" w:line="345.1952934265137" w:lineRule="auto"/>
        <w:ind w:left="1187.5202178955078" w:right="413.08349609375" w:firstLine="11.03988647460937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campaña inclusiva de Barbie Fashionista a través de la publicidad digital [Tesis de  grado, Universidad de Pamplona].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http://repositoriodspace.unipamplona.edu.co/jspui/bitstream/20.500.12744/8780/1/ </w:t>
      </w:r>
      <w:r w:rsidDel="00000000" w:rsidR="00000000" w:rsidRPr="00000000">
        <w:rPr>
          <w:rFonts w:ascii="Times New Roman" w:cs="Times New Roman" w:eastAsia="Times New Roman" w:hAnsi="Times New Roman"/>
          <w:b w:val="0"/>
          <w:i w:val="0"/>
          <w:smallCaps w:val="0"/>
          <w:strike w:val="0"/>
          <w:color w:val="0563c1"/>
          <w:sz w:val="24"/>
          <w:szCs w:val="24"/>
          <w:u w:val="none"/>
          <w:shd w:fill="auto" w:val="clear"/>
          <w:vertAlign w:val="baseline"/>
          <w:rtl w:val="0"/>
        </w:rPr>
        <w:t xml:space="preserve">N</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eira_%20Serrano%20_%202022_TG.pdf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9244384765625" w:line="345.8616542816162" w:lineRule="auto"/>
        <w:ind w:left="1192.8002166748047" w:right="413.26171875" w:hanging="349.920043945312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Stem4. (2022). Social media triggers children to dislike their own bodies, stem4  survey finds.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Stem4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https://stem4.org.uk/social-media-triggers-children-to-dislike their-own-bodies-stem4-survey-finds/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25823974609375" w:line="345.8613681793213" w:lineRule="auto"/>
        <w:ind w:left="1191.8401336669922" w:right="413.22998046875" w:hanging="348.959960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Tong, S., Perkins Mastromarino, J., &amp; Hagan, A. (21 de julio de 2023). ‘Barbie’  director Greta Gerwig explains how the movie deconstructs a toy icon. WBUR.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https://www.wbur.org/hereandnow/2023/07/21/greta-gerwig-barbie</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8.4587860107422" w:line="240" w:lineRule="auto"/>
        <w:ind w:left="0" w:right="482.65502929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48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92724609375" w:line="345.8617401123047" w:lineRule="auto"/>
        <w:ind w:left="1178.8802337646484" w:right="413.0029296875" w:hanging="336.0000610351562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Universidad de Murcia. (2014). Análisis de los estereotipos de género actuales.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Anales de Psicología, 30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https://revistas.um.es/analesps/article/view/analesps.30.3.138981/165841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595703125" w:line="345.8617401123047" w:lineRule="auto"/>
        <w:ind w:left="1190.6401824951172" w:right="413.0029296875" w:hanging="347.76000976562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Verón, E. (1993).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semiosis social: Fragmentos de una teoría de la discursividad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Gedisa.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https://www.felsemiotica.com/descargas/la-semiosis-social-fragmentos-de una-teoria-de-la-discursividad-veron-pdf.pdf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25732421875" w:line="345.8617401123047" w:lineRule="auto"/>
        <w:ind w:left="1191.8401336669922" w:right="413.0224609375" w:hanging="348.9599609375"/>
        <w:jc w:val="both"/>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In.house (2020). En la Argentina, 9 de cada 10 mujeres sufre acoso callejero y el  100% usa estrategias para sentirse más segura.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Infobae.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https://inhouse.infobae.com/acosocallejero/index.html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659423828125" w:line="240" w:lineRule="auto"/>
        <w:ind w:left="1041.680068969726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Fotos: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7.5201416015625" w:line="229.90779876708984" w:lineRule="auto"/>
        <w:ind w:left="1199.2801666259766" w:right="482.603759765625" w:hanging="348.0000305175781"/>
        <w:jc w:val="both"/>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Abad Santos, A. (24 de julio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What does it mean to be “just Ken”?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Vox</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https://www.vox.com/culture/2023/7/24/23805608/barbie-movie explained-2023-ken-feminist-im-just-ken-ryan-gosling-oscars </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6126708984375" w:line="229.90804195404053" w:lineRule="auto"/>
        <w:ind w:left="1192.8002166748047" w:right="479.456787109375" w:hanging="341.52008056640625"/>
        <w:jc w:val="both"/>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Clearie, O.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An ode to Weird Barbie and everything she represents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Glamour Magazine.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https://www.glamourmagazine.co.uk/article/ode to-weird-barbie-kate-mckinnon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411865234375" w:line="227.9091739654541" w:lineRule="auto"/>
        <w:ind w:left="1210.0801849365234" w:right="463.33740234375" w:hanging="358.80004882812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Freitag, L. (16 de julio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Margot Robbie's Barbie Movie Runtime, Revealed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CBR</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https://www.cbr.com/barbie-movie-runtime-revealed/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4107666015625" w:line="229.2415952682495" w:lineRule="auto"/>
        <w:ind w:left="1184.4001007080078" w:right="413.2080078125" w:hanging="333.1199645996094"/>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Friedman, A., Stratigakos, D., &amp; Gordon Lasner, M. (18 de septiembre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Historians in Barbieland: Reflexión de los historiadores sobre la película Barbie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Platform Space.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https://www.platformspace.net/home/historians-in </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b</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arbieland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9.078369140625" w:line="229.24156665802002" w:lineRule="auto"/>
        <w:ind w:left="1191.8401336669922" w:right="412.99560546875" w:hanging="340.5599975585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Juneau, J. (14 de septiembre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'Barbie' Music Producer Mark Ronson Says  'I'm Just Ken' Was Initially Meant to Be a Background Song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People</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https://people.com/barbie-im-just-ken-was-initially-a-background-song-says-mark ronson-ryan-gosling-7969720 </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9.078369140625" w:line="227.908673286438" w:lineRule="auto"/>
        <w:ind w:left="1191.8401336669922" w:right="490.042724609375" w:hanging="340.5599975585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Mirror Movies. (21 de julio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Imagen de Barbie y Ken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X</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https://x.com/MirrorMovies/status/1682372096335175682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41168212890625" w:line="229.90792751312256" w:lineRule="auto"/>
        <w:ind w:left="1185.1201629638672" w:right="413.13232421875" w:hanging="333.840026855468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Nesvig, K. (27 de julio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Did the Barbie Movie Have a Secret Bratz  Reference?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Teen Vogue.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https://www.teenvogue.com/story/secret </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b</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ratz-cameo-easter-egg-barbie-movie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612060546875" w:line="231.90690994262695" w:lineRule="auto"/>
        <w:ind w:left="1191.8401336669922" w:right="490.042724609375" w:hanging="340.5599975585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Sahlarei. (16 de junio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Escena de Barbie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X</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https://x.com/Sahlarei/status/1669756833010003980</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2.8131866455078" w:line="240" w:lineRule="auto"/>
        <w:ind w:left="0" w:right="484.6240234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49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30.57451725006104" w:lineRule="auto"/>
        <w:ind w:left="1183.2001495361328" w:right="413.182373046875" w:hanging="331.9200134277344"/>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Sharf, Z. (23 de julio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Margot Robbie Perfected Barbie’s Arched Feet in  Eight Takes: ‘I Really Don’t Like When Someone Else Does My Hands or Feet in an  Insert Shot’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Variety</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https://variety.com/2023/film/news/barbie-arched feet-margot-robbie-filmed-eight-takes-1235655679/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945556640625" w:line="230.57418823242188" w:lineRule="auto"/>
        <w:ind w:left="1191.8401336669922" w:right="413.037109375" w:hanging="340.55999755859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The Conversation. (5 de agosto de 2023).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‘Barbie’ is, at its core, a movie about the  messy contradictions of motherhood </w:t>
      </w: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[Fotografía]. </w:t>
      </w:r>
      <w:r w:rsidDel="00000000" w:rsidR="00000000" w:rsidRPr="00000000">
        <w:rPr>
          <w:rFonts w:ascii="Times New Roman" w:cs="Times New Roman" w:eastAsia="Times New Roman" w:hAnsi="Times New Roman"/>
          <w:b w:val="0"/>
          <w:i w:val="1"/>
          <w:smallCaps w:val="0"/>
          <w:strike w:val="0"/>
          <w:color w:val="212529"/>
          <w:sz w:val="24"/>
          <w:szCs w:val="24"/>
          <w:u w:val="none"/>
          <w:shd w:fill="auto" w:val="clear"/>
          <w:vertAlign w:val="baseline"/>
          <w:rtl w:val="0"/>
        </w:rPr>
        <w:t xml:space="preserve">New Pittsburgh Courier.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https://newpittsburghcourier.com/2023/08/05/barbie-is-at-its-core-a-movie-about the-messy-contradictions-of-motherhood/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94677734375" w:line="345.8612823486328" w:lineRule="auto"/>
        <w:ind w:left="1191.8401336669922" w:right="413.037109375" w:hanging="340.55999755859375"/>
        <w:jc w:val="both"/>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Top Clips (15 sept 2023). Barbie (2023) - Barbie, Sasha &amp; Gloria vs Mattel Car Chase  Scene | Top Clips. [archivo de video]. Youtube.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https://www.youtube.com/watch?v=mwhjjeczmYs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603515625" w:line="343.86165618896484" w:lineRule="auto"/>
        <w:ind w:left="1198.3202362060547" w:right="413.087158203125" w:hanging="347.0401000976562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Max (11 mar 2024). Ryan Gosling Performs "I'm Just Ken" | Barbie | Max. [archivo  de video].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https://www.youtube.com/watch?v=RIHExGaxfPE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8642578125" w:line="345.86151123046875" w:lineRule="auto"/>
        <w:ind w:left="1194.480209350586" w:right="413.050537109375" w:hanging="343.200073242187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212529"/>
          <w:sz w:val="24"/>
          <w:szCs w:val="24"/>
          <w:u w:val="none"/>
          <w:shd w:fill="auto" w:val="clear"/>
          <w:vertAlign w:val="baseline"/>
          <w:rtl w:val="0"/>
        </w:rPr>
        <w:t xml:space="preserve">● Sgrrush (22 septiembre 2023). What Was I Made For? (Epilogue) [Full Version].  [archivo de video]. Youtube.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https://www.youtube.com/watch?app=desktop&amp;v=t D4WuHKHQ8</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31.65771484375" w:line="240" w:lineRule="auto"/>
        <w:ind w:left="0" w:right="481.4746093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50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52783203125" w:line="240" w:lineRule="auto"/>
        <w:ind w:left="837.840194702148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ANEXOS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1953125" w:line="240" w:lineRule="auto"/>
        <w:ind w:left="475.2001190185547" w:right="0" w:firstLine="0"/>
        <w:jc w:val="left"/>
        <w:rPr>
          <w:rFonts w:ascii="Times New Roman" w:cs="Times New Roman" w:eastAsia="Times New Roman" w:hAnsi="Times New Roman"/>
          <w:b w:val="1"/>
          <w:i w:val="0"/>
          <w:smallCaps w:val="0"/>
          <w:strike w:val="0"/>
          <w:color w:val="212529"/>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12529"/>
          <w:sz w:val="24"/>
          <w:szCs w:val="24"/>
          <w:u w:val="none"/>
          <w:shd w:fill="auto" w:val="clear"/>
          <w:vertAlign w:val="baseline"/>
          <w:rtl w:val="0"/>
        </w:rPr>
        <w:t xml:space="preserve">Entrevistas: </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4.71923828125" w:line="344.8619270324707" w:lineRule="auto"/>
        <w:ind w:left="1192.3201751708984" w:right="413.135986328125" w:hanging="349.440002441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esta entrevista a Vanessa Di Fabio, Licenciada en Psicología de la Universidad de  Buenos Aires se obtuvo una comprensión profunda, proveniente de un profesional,  sobre los estereotipos idealizados de las redes sociales. De allí se pudo conseguir una  mirada experta en estas temáticas, ver los riesgos, cómo afrontar las problemáticas  sociales y tener una perspectiva terapéutica.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5869140625" w:line="240" w:lineRule="auto"/>
        <w:ind w:left="1195.4401397705078" w:right="0" w:firstLine="0"/>
        <w:jc w:val="left"/>
        <w:rPr>
          <w:rFonts w:ascii="Times New Roman" w:cs="Times New Roman" w:eastAsia="Times New Roman" w:hAnsi="Times New Roman"/>
          <w:b w:val="1"/>
          <w:i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r w:rsidDel="00000000" w:rsidR="00000000" w:rsidRPr="00000000">
        <w:rPr>
          <w:rFonts w:ascii="Times New Roman" w:cs="Times New Roman" w:eastAsia="Times New Roman" w:hAnsi="Times New Roman"/>
          <w:b w:val="1"/>
          <w:i w:val="0"/>
          <w:smallCaps w:val="0"/>
          <w:strike w:val="0"/>
          <w:color w:val="0000ff"/>
          <w:sz w:val="24"/>
          <w:szCs w:val="24"/>
          <w:u w:val="single"/>
          <w:shd w:fill="auto" w:val="clear"/>
          <w:vertAlign w:val="baseline"/>
          <w:rtl w:val="0"/>
        </w:rPr>
        <w:t xml:space="preserve">https://drive.google.com/file/d/1FxQr3O9giiNpFOTKT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197265625" w:line="240" w:lineRule="auto"/>
        <w:ind w:left="1194.9600982666016" w:right="0" w:firstLine="0"/>
        <w:jc w:val="left"/>
        <w:rPr>
          <w:rFonts w:ascii="Times New Roman" w:cs="Times New Roman" w:eastAsia="Times New Roman" w:hAnsi="Times New Roman"/>
          <w:b w:val="1"/>
          <w:i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ff"/>
          <w:sz w:val="24"/>
          <w:szCs w:val="24"/>
          <w:u w:val="single"/>
          <w:shd w:fill="auto" w:val="clear"/>
          <w:vertAlign w:val="baseline"/>
          <w:rtl w:val="0"/>
        </w:rPr>
        <w:t xml:space="preserve">LTNX5mmiDxjAmY/view?usp=share_link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5.52001953125" w:line="240" w:lineRule="auto"/>
        <w:ind w:left="472.32017517089844" w:right="0" w:firstLine="0"/>
        <w:jc w:val="left"/>
        <w:rPr>
          <w:rFonts w:ascii="Times New Roman" w:cs="Times New Roman" w:eastAsia="Times New Roman" w:hAnsi="Times New Roman"/>
          <w:b w:val="1"/>
          <w:i w:val="0"/>
          <w:smallCaps w:val="0"/>
          <w:strike w:val="0"/>
          <w:color w:val="212529"/>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12529"/>
          <w:sz w:val="24"/>
          <w:szCs w:val="24"/>
          <w:u w:val="none"/>
          <w:shd w:fill="auto" w:val="clear"/>
          <w:vertAlign w:val="baseline"/>
          <w:rtl w:val="0"/>
        </w:rPr>
        <w:t xml:space="preserve">Algunas escenas de </w:t>
      </w:r>
      <w:r w:rsidDel="00000000" w:rsidR="00000000" w:rsidRPr="00000000">
        <w:rPr>
          <w:rFonts w:ascii="Times New Roman" w:cs="Times New Roman" w:eastAsia="Times New Roman" w:hAnsi="Times New Roman"/>
          <w:b w:val="1"/>
          <w:i w:val="1"/>
          <w:smallCaps w:val="0"/>
          <w:strike w:val="0"/>
          <w:color w:val="212529"/>
          <w:sz w:val="24"/>
          <w:szCs w:val="24"/>
          <w:u w:val="none"/>
          <w:shd w:fill="auto" w:val="clear"/>
          <w:vertAlign w:val="baseline"/>
          <w:rtl w:val="0"/>
        </w:rPr>
        <w:t xml:space="preserve">Barbie </w:t>
      </w:r>
      <w:r w:rsidDel="00000000" w:rsidR="00000000" w:rsidRPr="00000000">
        <w:rPr>
          <w:rFonts w:ascii="Times New Roman" w:cs="Times New Roman" w:eastAsia="Times New Roman" w:hAnsi="Times New Roman"/>
          <w:b w:val="1"/>
          <w:i w:val="0"/>
          <w:smallCaps w:val="0"/>
          <w:strike w:val="0"/>
          <w:color w:val="212529"/>
          <w:sz w:val="24"/>
          <w:szCs w:val="24"/>
          <w:u w:val="none"/>
          <w:shd w:fill="auto" w:val="clear"/>
          <w:vertAlign w:val="baseline"/>
          <w:rtl w:val="0"/>
        </w:rPr>
        <w:t xml:space="preserve">(2023):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4.71923828125" w:line="347.86136627197266" w:lineRule="auto"/>
        <w:ind w:left="1198.3202362060547" w:right="413.04931640625" w:hanging="355.440063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Aquí podemos ver la rutina perfecta de Barbie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mientras suena "Pink"  de Lizzo.  </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83984375" w:line="240" w:lineRule="auto"/>
        <w:ind w:left="1195.440139770507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203369140625" w:line="343.8621139526367" w:lineRule="auto"/>
        <w:ind w:left="1191.8401336669922" w:right="586.46240234375"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https://drive.google.com/file/d/1h0ZSFVbEtzV7qaX4MrLdwOQrHMlYGWuC/vie w?usp=drive_link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8575439453125" w:line="347.86136627197266" w:lineRule="auto"/>
        <w:ind w:left="1197.6001739501953" w:right="413.0224609375" w:hanging="354.72000122070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esta escena podemos como Barbie y Ken exploran el mundo real, encontrando  grandes diferencias con su mundo utópico.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83984375" w:line="240" w:lineRule="auto"/>
        <w:ind w:left="1195.440139770507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203369140625" w:line="343.8625717163086" w:lineRule="auto"/>
        <w:ind w:left="1202.1601104736328" w:right="473.80859375" w:hanging="10.31997680664062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https://drive.google.com/file/d/1wHETzbdNLzslmwDTh8o1b7lGrXujCEYk/view?u sp=drive_link </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8575439453125" w:line="347.8609085083008" w:lineRule="auto"/>
        <w:ind w:left="1199.0401458740234" w:right="413.397216796875" w:hanging="356.159973144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Aquí nos muestra a Ken descubriendo el patriarcado decidiendo llevar este concepto  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Barbieland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90087890625" w:line="240" w:lineRule="auto"/>
        <w:ind w:left="1195.440139770507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2003173828125" w:line="343.86240005493164" w:lineRule="auto"/>
        <w:ind w:left="1202.1601104736328" w:right="526.73828125" w:hanging="10.31997680664062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https://drive.google.com/file/d/1mAzuxVsXtwRPAzSQaI3x8xyDz5Idmyd0/view?u sp=drive_link</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4.0572357177734" w:line="240" w:lineRule="auto"/>
        <w:ind w:left="0" w:right="485.21362304687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51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5.552978515625" w:firstLine="0"/>
        <w:jc w:val="right"/>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600000381469727"/>
          <w:szCs w:val="21.600000381469727"/>
          <w:u w:val="none"/>
          <w:shd w:fill="auto" w:val="clear"/>
          <w:vertAlign w:val="baseline"/>
          <w:rtl w:val="0"/>
        </w:rPr>
        <w:t xml:space="preserve">María Azul Petrarca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92724609375" w:line="347.861909866333" w:lineRule="auto"/>
        <w:ind w:left="1198.3202362060547" w:right="782.44873046875" w:hanging="355.440063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esta escena Barbie conoce a Sasha y se enfrenta a duras críticas que ponen en  duda su imagen y propósito. </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7177734375" w:line="240" w:lineRule="auto"/>
        <w:ind w:left="1195.440139770507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51953125" w:line="343.86265754699707" w:lineRule="auto"/>
        <w:ind w:left="1189.9201202392578" w:right="534.9609375" w:firstLine="1.920013427734375"/>
        <w:jc w:val="left"/>
        <w:rPr>
          <w:rFonts w:ascii="Times New Roman" w:cs="Times New Roman" w:eastAsia="Times New Roman" w:hAnsi="Times New Roman"/>
          <w:b w:val="0"/>
          <w:i w:val="0"/>
          <w:smallCaps w:val="0"/>
          <w:strike w:val="0"/>
          <w:color w:val="0563c1"/>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https://drive.google.com/file/d/17LjiJwl7E4JLKOlkK1wo6E2ekHACZob0/view?us </w:t>
      </w:r>
      <w:r w:rsidDel="00000000" w:rsidR="00000000" w:rsidRPr="00000000">
        <w:rPr>
          <w:rFonts w:ascii="Times New Roman" w:cs="Times New Roman" w:eastAsia="Times New Roman" w:hAnsi="Times New Roman"/>
          <w:b w:val="0"/>
          <w:i w:val="0"/>
          <w:smallCaps w:val="0"/>
          <w:strike w:val="0"/>
          <w:color w:val="0563c1"/>
          <w:sz w:val="24"/>
          <w:szCs w:val="24"/>
          <w:u w:val="none"/>
          <w:shd w:fill="auto" w:val="clear"/>
          <w:vertAlign w:val="baseline"/>
          <w:rtl w:val="0"/>
        </w:rPr>
        <w:t xml:space="preserve">p</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=drive_link </w:t>
      </w:r>
      <w:r w:rsidDel="00000000" w:rsidR="00000000" w:rsidRPr="00000000">
        <w:rPr>
          <w:rFonts w:ascii="Times New Roman" w:cs="Times New Roman" w:eastAsia="Times New Roman" w:hAnsi="Times New Roman"/>
          <w:b w:val="0"/>
          <w:i w:val="0"/>
          <w:smallCaps w:val="0"/>
          <w:strike w:val="0"/>
          <w:color w:val="0563c1"/>
          <w:sz w:val="24"/>
          <w:szCs w:val="24"/>
          <w:u w:val="none"/>
          <w:shd w:fill="auto" w:val="clear"/>
          <w:vertAlign w:val="baseline"/>
          <w:rtl w:val="0"/>
        </w:rPr>
        <w:t xml:space="preserve"> </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05712890625" w:line="345.8612823486328" w:lineRule="auto"/>
        <w:ind w:left="1189.9201202392578" w:right="615.21728515625" w:hanging="347.039947509765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video, Gloria dice su discurso, donde aborda las complejas expectativas y  presiones que enfrentan las mujeres al equilibrar roles y estándares contradictorios  en la sociedad. </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0.059814453125" w:line="240" w:lineRule="auto"/>
        <w:ind w:left="1195.440139770507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203369140625" w:line="343.8621139526367" w:lineRule="auto"/>
        <w:ind w:left="1190.6401824951172" w:right="522.911376953125" w:firstLine="1.19995117187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https://drive.google.com/file/d/1ILmurAMHsACoJY5EZs0Z3ffRVm3Hc3Yr/view? usp=drive_link </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8575439453125" w:line="347.8609085083008" w:lineRule="auto"/>
        <w:ind w:left="1199.0401458740234" w:right="412.994384765625" w:hanging="356.159973144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video musical Ken canta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"I'm Just Ken"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mostrando sus inseguridades y  anhelos de ser valorado.  </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9619140625" w:line="240" w:lineRule="auto"/>
        <w:ind w:left="1195.440139770507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197265625" w:line="343.86265754699707" w:lineRule="auto"/>
        <w:ind w:left="1202.1601104736328" w:right="513.216552734375" w:hanging="10.31997680664062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https://drive.google.com/file/d/1dqJ0AhrL2mF0CQMNJwXIXwEcJpaJj8og/view?u sp=drive_link </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85693359375" w:line="347.8609085083008" w:lineRule="auto"/>
        <w:ind w:left="1192.8002166748047" w:right="413.326416015625" w:hanging="349.92004394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fragmento podemos ver cuando Barbie decide convertirse en humana,  teniendo una interacción con Ruth Handler.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90087890625" w:line="240" w:lineRule="auto"/>
        <w:ind w:left="1195.440139770507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Enlace:  </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203369140625" w:line="240" w:lineRule="auto"/>
        <w:ind w:left="1191.8401336669922" w:right="0"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https://drive.google.com/file/d/1jdFaQv9EqX2gUWz </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72003173828125" w:line="240" w:lineRule="auto"/>
        <w:ind w:left="1191.8401336669922" w:right="0"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nM7SDK5VBZj9XZ3M/view?usp=drive_link</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75.9194946289062" w:line="240" w:lineRule="auto"/>
        <w:ind w:left="0" w:right="485.60791015625" w:firstLine="0"/>
        <w:jc w:val="right"/>
        <w:rPr>
          <w:rFonts w:ascii="Calibri" w:cs="Calibri" w:eastAsia="Calibri" w:hAnsi="Calibri"/>
          <w:b w:val="0"/>
          <w:i w:val="0"/>
          <w:smallCaps w:val="0"/>
          <w:strike w:val="0"/>
          <w:color w:val="000000"/>
          <w:sz w:val="19.68000030517578"/>
          <w:szCs w:val="19.68000030517578"/>
          <w:u w:val="none"/>
          <w:shd w:fill="auto" w:val="clear"/>
          <w:vertAlign w:val="baseline"/>
        </w:rPr>
      </w:pPr>
      <w:r w:rsidDel="00000000" w:rsidR="00000000" w:rsidRPr="00000000">
        <w:rPr>
          <w:rFonts w:ascii="Calibri" w:cs="Calibri" w:eastAsia="Calibri" w:hAnsi="Calibri"/>
          <w:b w:val="0"/>
          <w:i w:val="0"/>
          <w:smallCaps w:val="0"/>
          <w:strike w:val="0"/>
          <w:color w:val="000000"/>
          <w:sz w:val="19.68000030517578"/>
          <w:szCs w:val="19.68000030517578"/>
          <w:u w:val="none"/>
          <w:shd w:fill="auto" w:val="clear"/>
          <w:vertAlign w:val="baseline"/>
          <w:rtl w:val="0"/>
        </w:rPr>
        <w:t xml:space="preserve">pág. 52 </w:t>
      </w:r>
    </w:p>
    <w:sectPr>
      <w:pgSz w:h="15840" w:w="12240" w:orient="portrait"/>
      <w:pgMar w:bottom="1022.5883483886719" w:top="710.21240234375" w:left="1247.8119659423828" w:right="1209.7875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libri"/>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image" Target="media/image5.png"/><Relationship Id="rId11" Type="http://schemas.openxmlformats.org/officeDocument/2006/relationships/image" Target="media/image8.png"/><Relationship Id="rId10" Type="http://schemas.openxmlformats.org/officeDocument/2006/relationships/image" Target="media/image3.png"/><Relationship Id="rId13" Type="http://schemas.openxmlformats.org/officeDocument/2006/relationships/image" Target="media/image13.png"/><Relationship Id="rId12" Type="http://schemas.openxmlformats.org/officeDocument/2006/relationships/image" Target="media/image7.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15" Type="http://schemas.openxmlformats.org/officeDocument/2006/relationships/image" Target="media/image11.png"/><Relationship Id="rId14" Type="http://schemas.openxmlformats.org/officeDocument/2006/relationships/image" Target="media/image9.png"/><Relationship Id="rId17" Type="http://schemas.openxmlformats.org/officeDocument/2006/relationships/image" Target="media/image2.png"/><Relationship Id="rId16" Type="http://schemas.openxmlformats.org/officeDocument/2006/relationships/image" Target="media/image12.png"/><Relationship Id="rId5" Type="http://schemas.openxmlformats.org/officeDocument/2006/relationships/styles" Target="styles.xml"/><Relationship Id="rId19" Type="http://schemas.openxmlformats.org/officeDocument/2006/relationships/image" Target="media/image14.png"/><Relationship Id="rId6" Type="http://schemas.openxmlformats.org/officeDocument/2006/relationships/image" Target="media/image10.png"/><Relationship Id="rId18" Type="http://schemas.openxmlformats.org/officeDocument/2006/relationships/image" Target="media/image4.png"/><Relationship Id="rId7" Type="http://schemas.openxmlformats.org/officeDocument/2006/relationships/image" Target="media/image15.png"/><Relationship Id="rId8" Type="http://schemas.openxmlformats.org/officeDocument/2006/relationships/image" Target="media/image6.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